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07" w:rsidRPr="004A4707" w:rsidRDefault="00DA4EDD" w:rsidP="00263AEB">
      <w:pPr>
        <w:spacing w:after="0" w:line="240" w:lineRule="auto"/>
        <w:jc w:val="both"/>
        <w:rPr>
          <w:b/>
          <w:sz w:val="36"/>
          <w:szCs w:val="36"/>
          <w:u w:val="single"/>
        </w:rPr>
      </w:pPr>
      <w:proofErr w:type="spellStart"/>
      <w:r w:rsidRPr="004A4707">
        <w:rPr>
          <w:b/>
          <w:sz w:val="36"/>
          <w:szCs w:val="36"/>
          <w:u w:val="single"/>
        </w:rPr>
        <w:t>Alvin</w:t>
      </w:r>
      <w:proofErr w:type="spellEnd"/>
      <w:r w:rsidRPr="004A4707">
        <w:rPr>
          <w:b/>
          <w:sz w:val="36"/>
          <w:szCs w:val="36"/>
          <w:u w:val="single"/>
        </w:rPr>
        <w:t xml:space="preserve"> </w:t>
      </w:r>
      <w:proofErr w:type="spellStart"/>
      <w:r w:rsidRPr="004A4707">
        <w:rPr>
          <w:b/>
          <w:sz w:val="36"/>
          <w:szCs w:val="36"/>
          <w:u w:val="single"/>
        </w:rPr>
        <w:t>Toffler</w:t>
      </w:r>
      <w:proofErr w:type="spellEnd"/>
    </w:p>
    <w:p w:rsidR="00DA4EDD" w:rsidRPr="004A4707" w:rsidRDefault="00DA4EDD" w:rsidP="00263AEB">
      <w:pPr>
        <w:spacing w:after="0" w:line="240" w:lineRule="auto"/>
        <w:jc w:val="both"/>
        <w:rPr>
          <w:sz w:val="24"/>
          <w:szCs w:val="24"/>
        </w:rPr>
      </w:pPr>
      <w:r w:rsidRPr="004A4707">
        <w:rPr>
          <w:sz w:val="24"/>
          <w:szCs w:val="24"/>
        </w:rPr>
        <w:t xml:space="preserve">(Nueva York, 3 de octubre de 1928) es un escritor y futurista estadounidense doctorado en Letras, Leyes y Ciencia, conocido por sus discusiones acerca de la revolución digital, la revolución de las comunicaciones y la singularidad tecnológica. Sus primeros trabajos están enfocados a la tecnología y su impacto (a través de efectos como la Sobrecarga informativa). Más tarde se centró en examinar la reacción de la sociedad y los cambios que ésta sufre. Sus últimos trabajos han abordado el estudio del poder creciente del armamento militar del siglo XXI, las armas y la proliferación de la tecnología y el capitalismo. Entre sus publicaciones más famosas se destacan La revolución de la riqueza, El cambio de poder, El shock del futuro y La tercera ola. Está casado con Heidi </w:t>
      </w:r>
      <w:proofErr w:type="spellStart"/>
      <w:r w:rsidRPr="004A4707">
        <w:rPr>
          <w:sz w:val="24"/>
          <w:szCs w:val="24"/>
        </w:rPr>
        <w:t>Toffler</w:t>
      </w:r>
      <w:proofErr w:type="spellEnd"/>
      <w:r w:rsidRPr="004A4707">
        <w:rPr>
          <w:sz w:val="24"/>
          <w:szCs w:val="24"/>
        </w:rPr>
        <w:t>, también escritora y futuris</w:t>
      </w:r>
      <w:r w:rsidR="004A4707">
        <w:rPr>
          <w:sz w:val="24"/>
          <w:szCs w:val="24"/>
        </w:rPr>
        <w:t>ta, con quien reside en Bel Air.</w:t>
      </w:r>
    </w:p>
    <w:p w:rsidR="00DA4EDD" w:rsidRPr="004A4707" w:rsidRDefault="004A4707" w:rsidP="00263AEB">
      <w:pPr>
        <w:spacing w:after="0" w:line="240" w:lineRule="auto"/>
        <w:jc w:val="both"/>
        <w:rPr>
          <w:sz w:val="24"/>
          <w:szCs w:val="24"/>
        </w:rPr>
      </w:pPr>
      <w:r>
        <w:rPr>
          <w:sz w:val="24"/>
          <w:szCs w:val="24"/>
        </w:rPr>
        <w:tab/>
      </w:r>
      <w:proofErr w:type="spellStart"/>
      <w:r w:rsidR="00DA4EDD" w:rsidRPr="004A4707">
        <w:rPr>
          <w:sz w:val="24"/>
          <w:szCs w:val="24"/>
        </w:rPr>
        <w:t>Toffler</w:t>
      </w:r>
      <w:proofErr w:type="spellEnd"/>
      <w:r w:rsidR="00DA4EDD" w:rsidRPr="004A4707">
        <w:rPr>
          <w:sz w:val="24"/>
          <w:szCs w:val="24"/>
        </w:rPr>
        <w:t xml:space="preserve"> explica: "La sociedad necesita personas que se ocupen de los ancianos y que sepan cómo ser compasivos y honestos. La sociedad necesita gente que trabaje en los hospitales. La sociedad necesita todo tipo de habilidades que no son sólo cognitivas, son emocionales, son afectivas. No podemos montar la sociedad sobre datos".</w:t>
      </w:r>
      <w:r>
        <w:rPr>
          <w:sz w:val="24"/>
          <w:szCs w:val="24"/>
        </w:rPr>
        <w:t xml:space="preserve"> </w:t>
      </w:r>
      <w:r w:rsidR="00DA4EDD" w:rsidRPr="004A4707">
        <w:rPr>
          <w:sz w:val="24"/>
          <w:szCs w:val="24"/>
        </w:rPr>
        <w:t xml:space="preserve">Se le suele atribuir la frase: "Los analfabetos del siglo XXI no serán aquellos que no sepan leer y escribir, sino aquellos que no sepan aprender, desaprender y reaprender." Esta idea, sin embargo, es de Herbert </w:t>
      </w:r>
      <w:proofErr w:type="spellStart"/>
      <w:r w:rsidR="00DA4EDD" w:rsidRPr="004A4707">
        <w:rPr>
          <w:sz w:val="24"/>
          <w:szCs w:val="24"/>
        </w:rPr>
        <w:t>Gerjuoy</w:t>
      </w:r>
      <w:proofErr w:type="spellEnd"/>
      <w:r w:rsidR="00DA4EDD" w:rsidRPr="004A4707">
        <w:rPr>
          <w:sz w:val="24"/>
          <w:szCs w:val="24"/>
        </w:rPr>
        <w:t xml:space="preserve">, citada por </w:t>
      </w:r>
      <w:proofErr w:type="spellStart"/>
      <w:r w:rsidR="00DA4EDD" w:rsidRPr="004A4707">
        <w:rPr>
          <w:sz w:val="24"/>
          <w:szCs w:val="24"/>
        </w:rPr>
        <w:t>Toffler</w:t>
      </w:r>
      <w:proofErr w:type="spellEnd"/>
      <w:r w:rsidR="00DA4EDD" w:rsidRPr="004A4707">
        <w:rPr>
          <w:sz w:val="24"/>
          <w:szCs w:val="24"/>
        </w:rPr>
        <w:t xml:space="preserve"> en El Shock d</w:t>
      </w:r>
      <w:r>
        <w:rPr>
          <w:sz w:val="24"/>
          <w:szCs w:val="24"/>
        </w:rPr>
        <w:t>e</w:t>
      </w:r>
      <w:r w:rsidR="00DA4EDD" w:rsidRPr="004A4707">
        <w:rPr>
          <w:sz w:val="24"/>
          <w:szCs w:val="24"/>
        </w:rPr>
        <w:t>l Futuro.</w:t>
      </w:r>
    </w:p>
    <w:p w:rsidR="00DA4EDD" w:rsidRPr="004A4707" w:rsidRDefault="00DA4EDD" w:rsidP="00263AEB">
      <w:pPr>
        <w:spacing w:after="0" w:line="240" w:lineRule="auto"/>
        <w:jc w:val="both"/>
        <w:rPr>
          <w:sz w:val="24"/>
          <w:szCs w:val="24"/>
        </w:rPr>
      </w:pPr>
    </w:p>
    <w:p w:rsidR="00DA4EDD" w:rsidRPr="004A4707" w:rsidRDefault="00DA4EDD" w:rsidP="00263AEB">
      <w:pPr>
        <w:spacing w:after="0" w:line="240" w:lineRule="auto"/>
        <w:jc w:val="both"/>
        <w:rPr>
          <w:b/>
          <w:sz w:val="28"/>
          <w:szCs w:val="28"/>
        </w:rPr>
      </w:pPr>
      <w:r w:rsidRPr="004A4707">
        <w:rPr>
          <w:b/>
          <w:sz w:val="28"/>
          <w:szCs w:val="28"/>
        </w:rPr>
        <w:t>Artículo principal: La tercera ola.</w:t>
      </w:r>
    </w:p>
    <w:p w:rsidR="00DA4EDD" w:rsidRPr="004A4707" w:rsidRDefault="00DA4EDD" w:rsidP="00263AEB">
      <w:pPr>
        <w:spacing w:after="0" w:line="240" w:lineRule="auto"/>
        <w:jc w:val="both"/>
        <w:rPr>
          <w:sz w:val="24"/>
          <w:szCs w:val="24"/>
        </w:rPr>
      </w:pPr>
      <w:r w:rsidRPr="004A4707">
        <w:rPr>
          <w:sz w:val="24"/>
          <w:szCs w:val="24"/>
        </w:rPr>
        <w:t xml:space="preserve">En su libro La tercera ola, </w:t>
      </w:r>
      <w:proofErr w:type="spellStart"/>
      <w:r w:rsidRPr="004A4707">
        <w:rPr>
          <w:sz w:val="24"/>
          <w:szCs w:val="24"/>
        </w:rPr>
        <w:t>Toffler</w:t>
      </w:r>
      <w:proofErr w:type="spellEnd"/>
      <w:r w:rsidRPr="004A4707">
        <w:rPr>
          <w:sz w:val="24"/>
          <w:szCs w:val="24"/>
        </w:rPr>
        <w:t xml:space="preserve"> introduce un concepto de ola que engloba todas las consecuencias biológicas, psicológicas, sociales y económicas que se derivan de cada una de las civilizaciones verdaderamente distintivas.</w:t>
      </w:r>
    </w:p>
    <w:p w:rsidR="00DA4EDD" w:rsidRPr="004A4707" w:rsidRDefault="00DA4EDD" w:rsidP="00263AEB">
      <w:pPr>
        <w:spacing w:after="0" w:line="240" w:lineRule="auto"/>
        <w:jc w:val="both"/>
        <w:rPr>
          <w:sz w:val="24"/>
          <w:szCs w:val="24"/>
        </w:rPr>
      </w:pPr>
      <w:r w:rsidRPr="004A4707">
        <w:rPr>
          <w:sz w:val="24"/>
          <w:szCs w:val="24"/>
        </w:rPr>
        <w:t>Dentro de estas civilizaciones describe:</w:t>
      </w:r>
    </w:p>
    <w:p w:rsidR="00DA4EDD" w:rsidRPr="004A4707" w:rsidRDefault="00DA4EDD" w:rsidP="00263AEB">
      <w:pPr>
        <w:spacing w:after="0" w:line="240" w:lineRule="auto"/>
        <w:jc w:val="both"/>
        <w:rPr>
          <w:sz w:val="24"/>
          <w:szCs w:val="24"/>
        </w:rPr>
      </w:pPr>
      <w:r w:rsidRPr="004A4707">
        <w:rPr>
          <w:sz w:val="24"/>
          <w:szCs w:val="24"/>
        </w:rPr>
        <w:t xml:space="preserve">La </w:t>
      </w:r>
      <w:r w:rsidRPr="004A4707">
        <w:rPr>
          <w:b/>
          <w:sz w:val="24"/>
          <w:szCs w:val="24"/>
        </w:rPr>
        <w:t>primera ola</w:t>
      </w:r>
      <w:r w:rsidRPr="004A4707">
        <w:rPr>
          <w:sz w:val="24"/>
          <w:szCs w:val="24"/>
        </w:rPr>
        <w:t xml:space="preserve"> como la revolución agrícola. Una civilización basada en el autoabastecimiento que origina toda una ola de consecuencias culturales. Dura miles de años.</w:t>
      </w:r>
    </w:p>
    <w:p w:rsidR="00DA4EDD" w:rsidRPr="004A4707" w:rsidRDefault="00DA4EDD" w:rsidP="00263AEB">
      <w:pPr>
        <w:spacing w:after="0" w:line="240" w:lineRule="auto"/>
        <w:jc w:val="both"/>
        <w:rPr>
          <w:sz w:val="24"/>
          <w:szCs w:val="24"/>
        </w:rPr>
      </w:pPr>
      <w:r w:rsidRPr="004A4707">
        <w:rPr>
          <w:sz w:val="24"/>
          <w:szCs w:val="24"/>
        </w:rPr>
        <w:t xml:space="preserve">La </w:t>
      </w:r>
      <w:r w:rsidRPr="004A4707">
        <w:rPr>
          <w:b/>
          <w:sz w:val="24"/>
          <w:szCs w:val="24"/>
        </w:rPr>
        <w:t>segunda ola</w:t>
      </w:r>
      <w:r w:rsidRPr="004A4707">
        <w:rPr>
          <w:sz w:val="24"/>
          <w:szCs w:val="24"/>
        </w:rPr>
        <w:t xml:space="preserve"> como la revolución industrial. Una civilización que escinde la figura del productor de la del consumidor. Las consecuencias culturales son la uniformización, la especialización, la sincronización, la concentración, la maximización y la centralización. El poder en esta segunda ola es ostentado por los que llama "integradores", que son aquellos que se ocupan de coordinar y optimizar los procesos de producción. En todas las sociedades en las que predomine la segunda ola, surgen de forma natural la burocracia y las corporaciones.</w:t>
      </w:r>
    </w:p>
    <w:p w:rsidR="00DA4EDD" w:rsidRPr="004A4707" w:rsidRDefault="00DA4EDD" w:rsidP="00263AEB">
      <w:pPr>
        <w:spacing w:after="0" w:line="240" w:lineRule="auto"/>
        <w:jc w:val="both"/>
        <w:rPr>
          <w:sz w:val="24"/>
          <w:szCs w:val="24"/>
        </w:rPr>
      </w:pPr>
      <w:r w:rsidRPr="004A4707">
        <w:rPr>
          <w:sz w:val="24"/>
          <w:szCs w:val="24"/>
        </w:rPr>
        <w:t xml:space="preserve">La </w:t>
      </w:r>
      <w:r w:rsidRPr="004A4707">
        <w:rPr>
          <w:b/>
          <w:sz w:val="24"/>
          <w:szCs w:val="24"/>
        </w:rPr>
        <w:t>tercera ola</w:t>
      </w:r>
      <w:r w:rsidRPr="004A4707">
        <w:rPr>
          <w:sz w:val="24"/>
          <w:szCs w:val="24"/>
        </w:rPr>
        <w:t xml:space="preserve"> es la sociedad post-industrial. </w:t>
      </w:r>
      <w:proofErr w:type="spellStart"/>
      <w:r w:rsidRPr="004A4707">
        <w:rPr>
          <w:sz w:val="24"/>
          <w:szCs w:val="24"/>
        </w:rPr>
        <w:t>Toffler</w:t>
      </w:r>
      <w:proofErr w:type="spellEnd"/>
      <w:r w:rsidRPr="004A4707">
        <w:rPr>
          <w:sz w:val="24"/>
          <w:szCs w:val="24"/>
        </w:rPr>
        <w:t xml:space="preserve"> agrega que desde fines de la década de 1950, la mayoría de los países se han alejado del estilo de sociedad de "segunda ola", tendiendo hacia sociedades "tercera ola". Acuñó numerosos términos para describir este fenómeno y cita otras como Era de la información creadas por otros pensadores.</w:t>
      </w:r>
    </w:p>
    <w:p w:rsidR="00DA4EDD" w:rsidRPr="004A4707" w:rsidRDefault="00DA4EDD" w:rsidP="00263AEB">
      <w:pPr>
        <w:spacing w:after="0" w:line="240" w:lineRule="auto"/>
        <w:jc w:val="both"/>
        <w:rPr>
          <w:sz w:val="24"/>
          <w:szCs w:val="24"/>
        </w:rPr>
      </w:pPr>
      <w:r w:rsidRPr="004A4707">
        <w:rPr>
          <w:sz w:val="24"/>
          <w:szCs w:val="24"/>
        </w:rPr>
        <w:t>En una simplificación de la historia de la humanidad, sitúa en el centro de la evolución de cada sociedad la coexistencia y el reemplazamiento entre "olas".</w:t>
      </w:r>
    </w:p>
    <w:p w:rsidR="00DA4EDD" w:rsidRPr="004A4707" w:rsidRDefault="00DA4EDD" w:rsidP="00263AEB">
      <w:pPr>
        <w:spacing w:after="0" w:line="240" w:lineRule="auto"/>
        <w:jc w:val="both"/>
        <w:rPr>
          <w:sz w:val="24"/>
          <w:szCs w:val="24"/>
        </w:rPr>
      </w:pPr>
      <w:r w:rsidRPr="004A4707">
        <w:rPr>
          <w:sz w:val="24"/>
          <w:szCs w:val="24"/>
        </w:rPr>
        <w:t>“Un analfabeto será aquel que no sepa dónde ir a buscar la información que requiere en un momento dado para resolver una problemática concreta. La persona formada no lo será a base de conocimientos inamovibles que posea en su mente, sino en función de sus capacidades para conocer lo que precise en cada momento».</w:t>
      </w:r>
      <w:proofErr w:type="spellStart"/>
      <w:r w:rsidRPr="004A4707">
        <w:rPr>
          <w:sz w:val="24"/>
          <w:szCs w:val="24"/>
        </w:rPr>
        <w:t>Alvin</w:t>
      </w:r>
      <w:proofErr w:type="spellEnd"/>
      <w:r w:rsidRPr="004A4707">
        <w:rPr>
          <w:sz w:val="24"/>
          <w:szCs w:val="24"/>
        </w:rPr>
        <w:t xml:space="preserve"> </w:t>
      </w:r>
      <w:proofErr w:type="spellStart"/>
      <w:r w:rsidRPr="004A4707">
        <w:rPr>
          <w:sz w:val="24"/>
          <w:szCs w:val="24"/>
        </w:rPr>
        <w:t>Toffler</w:t>
      </w:r>
      <w:proofErr w:type="spellEnd"/>
      <w:r w:rsidRPr="004A4707">
        <w:rPr>
          <w:sz w:val="24"/>
          <w:szCs w:val="24"/>
        </w:rPr>
        <w:t xml:space="preserve"> (La tercera ola)</w:t>
      </w:r>
    </w:p>
    <w:p w:rsidR="00DA4EDD" w:rsidRPr="004A4707" w:rsidRDefault="00DA4EDD" w:rsidP="00263AEB">
      <w:pPr>
        <w:spacing w:after="0" w:line="240" w:lineRule="auto"/>
        <w:jc w:val="both"/>
        <w:rPr>
          <w:b/>
          <w:sz w:val="28"/>
          <w:szCs w:val="28"/>
        </w:rPr>
      </w:pPr>
      <w:r w:rsidRPr="004A4707">
        <w:rPr>
          <w:b/>
          <w:sz w:val="28"/>
          <w:szCs w:val="28"/>
        </w:rPr>
        <w:lastRenderedPageBreak/>
        <w:t>La revolución de la</w:t>
      </w:r>
      <w:r w:rsidR="004A4707" w:rsidRPr="004A4707">
        <w:rPr>
          <w:b/>
          <w:sz w:val="28"/>
          <w:szCs w:val="28"/>
        </w:rPr>
        <w:t xml:space="preserve"> riqueza</w:t>
      </w:r>
    </w:p>
    <w:p w:rsidR="00DA4EDD" w:rsidRPr="004A4707" w:rsidRDefault="00DA4EDD" w:rsidP="00263AEB">
      <w:pPr>
        <w:spacing w:after="0" w:line="240" w:lineRule="auto"/>
        <w:jc w:val="both"/>
        <w:rPr>
          <w:b/>
          <w:sz w:val="28"/>
          <w:szCs w:val="28"/>
        </w:rPr>
      </w:pPr>
      <w:r w:rsidRPr="004A4707">
        <w:rPr>
          <w:b/>
          <w:sz w:val="28"/>
          <w:szCs w:val="28"/>
        </w:rPr>
        <w:t>Artículo principal: La revolución de la riqueza.</w:t>
      </w:r>
    </w:p>
    <w:p w:rsidR="00DA4EDD" w:rsidRPr="004A4707" w:rsidRDefault="00DA4EDD" w:rsidP="00263AEB">
      <w:pPr>
        <w:spacing w:after="0" w:line="240" w:lineRule="auto"/>
        <w:jc w:val="both"/>
        <w:rPr>
          <w:sz w:val="24"/>
          <w:szCs w:val="24"/>
        </w:rPr>
      </w:pPr>
      <w:r w:rsidRPr="004A4707">
        <w:rPr>
          <w:sz w:val="24"/>
          <w:szCs w:val="24"/>
        </w:rPr>
        <w:t xml:space="preserve">En este trabajo, elaborado conjuntamente con Heidi </w:t>
      </w:r>
      <w:proofErr w:type="spellStart"/>
      <w:r w:rsidRPr="004A4707">
        <w:rPr>
          <w:sz w:val="24"/>
          <w:szCs w:val="24"/>
        </w:rPr>
        <w:t>Toffler</w:t>
      </w:r>
      <w:proofErr w:type="spellEnd"/>
      <w:r w:rsidRPr="004A4707">
        <w:rPr>
          <w:sz w:val="24"/>
          <w:szCs w:val="24"/>
        </w:rPr>
        <w:t>, su compañera sentimental e intelectual, invita a una nueva reflexión sobre el mundo que nos rodea y los cambios que se avecinan.</w:t>
      </w:r>
    </w:p>
    <w:p w:rsidR="00DA4EDD" w:rsidRPr="004A4707" w:rsidRDefault="00DA4EDD" w:rsidP="00263AEB">
      <w:pPr>
        <w:spacing w:after="0" w:line="240" w:lineRule="auto"/>
        <w:jc w:val="both"/>
        <w:rPr>
          <w:sz w:val="24"/>
          <w:szCs w:val="24"/>
        </w:rPr>
      </w:pPr>
      <w:r w:rsidRPr="004A4707">
        <w:rPr>
          <w:sz w:val="24"/>
          <w:szCs w:val="24"/>
        </w:rPr>
        <w:t>A través de él nos introduce en el futuro de la riqueza visible e invisible, que modificará nuestras vidas, empresas y el mundo en general, lo cual posibilitará que se creen nuevas oportunidades, tanto a niveles personales, profesionales, sociales, culturales, educativos, como que se pueda atacar la pobreza a escala mundial o nacional. Todo lo cual irá acompañado, según nos advierte, de múltiples riesgos.</w:t>
      </w:r>
    </w:p>
    <w:p w:rsidR="00DA4EDD" w:rsidRPr="004A4707" w:rsidRDefault="00DA4EDD" w:rsidP="00263AEB">
      <w:pPr>
        <w:spacing w:after="0" w:line="240" w:lineRule="auto"/>
        <w:jc w:val="both"/>
        <w:rPr>
          <w:sz w:val="24"/>
          <w:szCs w:val="24"/>
        </w:rPr>
      </w:pPr>
      <w:proofErr w:type="spellStart"/>
      <w:r w:rsidRPr="004A4707">
        <w:rPr>
          <w:sz w:val="24"/>
          <w:szCs w:val="24"/>
        </w:rPr>
        <w:t>The</w:t>
      </w:r>
      <w:proofErr w:type="spellEnd"/>
      <w:r w:rsidRPr="004A4707">
        <w:rPr>
          <w:sz w:val="24"/>
          <w:szCs w:val="24"/>
        </w:rPr>
        <w:t xml:space="preserve"> Eco </w:t>
      </w:r>
      <w:proofErr w:type="spellStart"/>
      <w:r w:rsidRPr="004A4707">
        <w:rPr>
          <w:sz w:val="24"/>
          <w:szCs w:val="24"/>
        </w:rPr>
        <w:t>Spas</w:t>
      </w:r>
      <w:r w:rsidR="004A4707">
        <w:rPr>
          <w:sz w:val="24"/>
          <w:szCs w:val="24"/>
        </w:rPr>
        <w:t>m</w:t>
      </w:r>
      <w:proofErr w:type="spellEnd"/>
      <w:r w:rsidR="004A4707">
        <w:rPr>
          <w:sz w:val="24"/>
          <w:szCs w:val="24"/>
        </w:rPr>
        <w:t xml:space="preserve"> </w:t>
      </w:r>
      <w:proofErr w:type="spellStart"/>
      <w:r w:rsidR="004A4707">
        <w:rPr>
          <w:sz w:val="24"/>
          <w:szCs w:val="24"/>
        </w:rPr>
        <w:t>Report</w:t>
      </w:r>
      <w:proofErr w:type="spellEnd"/>
    </w:p>
    <w:p w:rsidR="00B353E7" w:rsidRPr="004A4707" w:rsidRDefault="00DA4EDD" w:rsidP="00263AEB">
      <w:pPr>
        <w:spacing w:after="0" w:line="240" w:lineRule="auto"/>
        <w:jc w:val="both"/>
        <w:rPr>
          <w:sz w:val="24"/>
          <w:szCs w:val="24"/>
        </w:rPr>
      </w:pPr>
      <w:r w:rsidRPr="004A4707">
        <w:rPr>
          <w:sz w:val="24"/>
          <w:szCs w:val="24"/>
        </w:rPr>
        <w:t xml:space="preserve">En su </w:t>
      </w:r>
      <w:proofErr w:type="spellStart"/>
      <w:r w:rsidRPr="004A4707">
        <w:rPr>
          <w:sz w:val="24"/>
          <w:szCs w:val="24"/>
        </w:rPr>
        <w:t>best-seller</w:t>
      </w:r>
      <w:proofErr w:type="spellEnd"/>
      <w:r w:rsidRPr="004A4707">
        <w:rPr>
          <w:sz w:val="24"/>
          <w:szCs w:val="24"/>
        </w:rPr>
        <w:t xml:space="preserve"> de 1975 titulado "</w:t>
      </w:r>
      <w:proofErr w:type="spellStart"/>
      <w:r w:rsidRPr="004A4707">
        <w:rPr>
          <w:sz w:val="24"/>
          <w:szCs w:val="24"/>
        </w:rPr>
        <w:t>The</w:t>
      </w:r>
      <w:proofErr w:type="spellEnd"/>
      <w:r w:rsidRPr="004A4707">
        <w:rPr>
          <w:sz w:val="24"/>
          <w:szCs w:val="24"/>
        </w:rPr>
        <w:t xml:space="preserve"> Eco-</w:t>
      </w:r>
      <w:proofErr w:type="spellStart"/>
      <w:r w:rsidRPr="004A4707">
        <w:rPr>
          <w:sz w:val="24"/>
          <w:szCs w:val="24"/>
        </w:rPr>
        <w:t>Spasm</w:t>
      </w:r>
      <w:proofErr w:type="spellEnd"/>
      <w:r w:rsidRPr="004A4707">
        <w:rPr>
          <w:sz w:val="24"/>
          <w:szCs w:val="24"/>
        </w:rPr>
        <w:t xml:space="preserve"> </w:t>
      </w:r>
      <w:proofErr w:type="spellStart"/>
      <w:r w:rsidRPr="004A4707">
        <w:rPr>
          <w:sz w:val="24"/>
          <w:szCs w:val="24"/>
        </w:rPr>
        <w:t>Report</w:t>
      </w:r>
      <w:proofErr w:type="spellEnd"/>
      <w:r w:rsidRPr="004A4707">
        <w:rPr>
          <w:sz w:val="24"/>
          <w:szCs w:val="24"/>
        </w:rPr>
        <w:t xml:space="preserve">", el escritor futurista </w:t>
      </w:r>
      <w:proofErr w:type="spellStart"/>
      <w:r w:rsidRPr="004A4707">
        <w:rPr>
          <w:sz w:val="24"/>
          <w:szCs w:val="24"/>
        </w:rPr>
        <w:t>Alvin</w:t>
      </w:r>
      <w:proofErr w:type="spellEnd"/>
      <w:r w:rsidRPr="004A4707">
        <w:rPr>
          <w:sz w:val="24"/>
          <w:szCs w:val="24"/>
        </w:rPr>
        <w:t xml:space="preserve"> </w:t>
      </w:r>
      <w:proofErr w:type="spellStart"/>
      <w:r w:rsidRPr="004A4707">
        <w:rPr>
          <w:sz w:val="24"/>
          <w:szCs w:val="24"/>
        </w:rPr>
        <w:t>Toffler</w:t>
      </w:r>
      <w:proofErr w:type="spellEnd"/>
      <w:r w:rsidRPr="004A4707">
        <w:rPr>
          <w:sz w:val="24"/>
          <w:szCs w:val="24"/>
        </w:rPr>
        <w:t xml:space="preserve">, autor de </w:t>
      </w:r>
      <w:proofErr w:type="spellStart"/>
      <w:r w:rsidRPr="004A4707">
        <w:rPr>
          <w:sz w:val="24"/>
          <w:szCs w:val="24"/>
        </w:rPr>
        <w:t>Future</w:t>
      </w:r>
      <w:proofErr w:type="spellEnd"/>
      <w:r w:rsidRPr="004A4707">
        <w:rPr>
          <w:sz w:val="24"/>
          <w:szCs w:val="24"/>
        </w:rPr>
        <w:t xml:space="preserve"> Shock y </w:t>
      </w:r>
      <w:proofErr w:type="spellStart"/>
      <w:r w:rsidRPr="004A4707">
        <w:rPr>
          <w:sz w:val="24"/>
          <w:szCs w:val="24"/>
        </w:rPr>
        <w:t>The</w:t>
      </w:r>
      <w:proofErr w:type="spellEnd"/>
      <w:r w:rsidRPr="004A4707">
        <w:rPr>
          <w:sz w:val="24"/>
          <w:szCs w:val="24"/>
        </w:rPr>
        <w:t xml:space="preserve"> </w:t>
      </w:r>
      <w:proofErr w:type="spellStart"/>
      <w:r w:rsidRPr="004A4707">
        <w:rPr>
          <w:sz w:val="24"/>
          <w:szCs w:val="24"/>
        </w:rPr>
        <w:t>Third</w:t>
      </w:r>
      <w:proofErr w:type="spellEnd"/>
      <w:r w:rsidRPr="004A4707">
        <w:rPr>
          <w:sz w:val="24"/>
          <w:szCs w:val="24"/>
        </w:rPr>
        <w:t xml:space="preserve"> Wave, sugiere una solución positiva al problema mundial de la escasez de alimentos. Allí pronostica «la aparición repentina en Occidente de un movimiento religioso que </w:t>
      </w:r>
      <w:proofErr w:type="spellStart"/>
      <w:r w:rsidRPr="004A4707">
        <w:rPr>
          <w:sz w:val="24"/>
          <w:szCs w:val="24"/>
        </w:rPr>
        <w:t>prohibe</w:t>
      </w:r>
      <w:proofErr w:type="spellEnd"/>
      <w:r w:rsidRPr="004A4707">
        <w:rPr>
          <w:sz w:val="24"/>
          <w:szCs w:val="24"/>
        </w:rPr>
        <w:t xml:space="preserve"> comer carne vacuna, ahorrando así cantidades enormes de toneladas de cereales que, de ese modo, se utilizan para dar de comer al mundo entero».</w:t>
      </w:r>
      <w:r w:rsidRPr="004A4707">
        <w:rPr>
          <w:sz w:val="24"/>
          <w:szCs w:val="24"/>
        </w:rPr>
        <w:t xml:space="preserve"> Los Ángeles.</w:t>
      </w:r>
    </w:p>
    <w:p w:rsidR="004A4707" w:rsidRDefault="004A4707" w:rsidP="00263AEB">
      <w:pPr>
        <w:spacing w:after="0" w:line="240" w:lineRule="auto"/>
        <w:jc w:val="both"/>
        <w:rPr>
          <w:sz w:val="24"/>
          <w:szCs w:val="24"/>
        </w:rPr>
      </w:pPr>
    </w:p>
    <w:p w:rsidR="004A4707" w:rsidRDefault="004A4707" w:rsidP="00263AEB">
      <w:pPr>
        <w:spacing w:after="0" w:line="240" w:lineRule="auto"/>
        <w:jc w:val="both"/>
        <w:rPr>
          <w:sz w:val="24"/>
          <w:szCs w:val="24"/>
        </w:rPr>
      </w:pPr>
    </w:p>
    <w:p w:rsidR="00DA4EDD" w:rsidRPr="004A4707" w:rsidRDefault="00DA4EDD" w:rsidP="00263AEB">
      <w:pPr>
        <w:spacing w:after="0" w:line="240" w:lineRule="auto"/>
        <w:jc w:val="both"/>
        <w:rPr>
          <w:sz w:val="24"/>
          <w:szCs w:val="24"/>
        </w:rPr>
      </w:pPr>
      <w:r w:rsidRPr="004A4707">
        <w:rPr>
          <w:sz w:val="24"/>
          <w:szCs w:val="24"/>
        </w:rPr>
        <w:t xml:space="preserve">La </w:t>
      </w:r>
      <w:r w:rsidRPr="004A4707">
        <w:rPr>
          <w:b/>
          <w:sz w:val="24"/>
          <w:szCs w:val="24"/>
          <w:u w:val="single"/>
        </w:rPr>
        <w:t>tercera ola</w:t>
      </w:r>
      <w:r w:rsidRPr="004A4707">
        <w:rPr>
          <w:sz w:val="24"/>
          <w:szCs w:val="24"/>
        </w:rPr>
        <w:t xml:space="preserve"> es un libro publicado en 1979 por </w:t>
      </w:r>
      <w:proofErr w:type="spellStart"/>
      <w:r w:rsidRPr="004A4707">
        <w:rPr>
          <w:sz w:val="24"/>
          <w:szCs w:val="24"/>
        </w:rPr>
        <w:t>Alvin</w:t>
      </w:r>
      <w:proofErr w:type="spellEnd"/>
      <w:r w:rsidRPr="004A4707">
        <w:rPr>
          <w:sz w:val="24"/>
          <w:szCs w:val="24"/>
        </w:rPr>
        <w:t xml:space="preserve"> </w:t>
      </w:r>
      <w:proofErr w:type="spellStart"/>
      <w:r w:rsidRPr="004A4707">
        <w:rPr>
          <w:sz w:val="24"/>
          <w:szCs w:val="24"/>
        </w:rPr>
        <w:t>Toffler</w:t>
      </w:r>
      <w:proofErr w:type="spellEnd"/>
      <w:r w:rsidRPr="004A4707">
        <w:rPr>
          <w:sz w:val="24"/>
          <w:szCs w:val="24"/>
        </w:rPr>
        <w:t>. Con aire futurista, se basa en la historia de la humanidad para describir la configuración que tomará el mundo una vez superada la era industrial, lo que significa a la vez la superación de las ideologías, modelos de gobierno, economía, comunicaciones y sociedades estructuradas alrededor de la producción centralizada, por ejemplo, el industrialismo capitalista y comunista. A pesar de tener varias décadas, el concepto expresado en muchos aspectos es bastante actual. Su lectura permite entender que procesos como la globalización están más cerca de la evolución humana o de la evolución cultural que de una conspiración de poderosos.</w:t>
      </w:r>
    </w:p>
    <w:p w:rsidR="004A4707" w:rsidRDefault="00DA4EDD" w:rsidP="00263AEB">
      <w:pPr>
        <w:spacing w:after="0" w:line="240" w:lineRule="auto"/>
        <w:jc w:val="both"/>
        <w:rPr>
          <w:sz w:val="24"/>
          <w:szCs w:val="24"/>
        </w:rPr>
      </w:pPr>
      <w:r w:rsidRPr="004A4707">
        <w:rPr>
          <w:sz w:val="24"/>
          <w:szCs w:val="24"/>
        </w:rPr>
        <w:t>Para entender en qué consiste la tercera ola, es necesario explicar qué es la primera y la segunda ola.</w:t>
      </w:r>
      <w:r w:rsidRPr="004A4707">
        <w:rPr>
          <w:sz w:val="24"/>
          <w:szCs w:val="24"/>
        </w:rPr>
        <w:t xml:space="preserve"> </w:t>
      </w:r>
    </w:p>
    <w:p w:rsidR="00DA4EDD" w:rsidRPr="004A4707" w:rsidRDefault="00DA4EDD" w:rsidP="00263AEB">
      <w:pPr>
        <w:spacing w:after="0" w:line="240" w:lineRule="auto"/>
        <w:jc w:val="both"/>
        <w:rPr>
          <w:b/>
          <w:sz w:val="28"/>
          <w:szCs w:val="28"/>
        </w:rPr>
      </w:pPr>
      <w:r w:rsidRPr="004A4707">
        <w:rPr>
          <w:b/>
          <w:sz w:val="28"/>
          <w:szCs w:val="28"/>
        </w:rPr>
        <w:t>Pri</w:t>
      </w:r>
      <w:r w:rsidR="004A4707" w:rsidRPr="004A4707">
        <w:rPr>
          <w:b/>
          <w:sz w:val="28"/>
          <w:szCs w:val="28"/>
        </w:rPr>
        <w:t>mera Ola</w:t>
      </w:r>
    </w:p>
    <w:p w:rsidR="00DA4EDD" w:rsidRPr="004A4707" w:rsidRDefault="00DA4EDD" w:rsidP="00263AEB">
      <w:pPr>
        <w:spacing w:after="0" w:line="240" w:lineRule="auto"/>
        <w:jc w:val="both"/>
        <w:rPr>
          <w:sz w:val="24"/>
          <w:szCs w:val="24"/>
        </w:rPr>
      </w:pPr>
      <w:proofErr w:type="spellStart"/>
      <w:r w:rsidRPr="004A4707">
        <w:rPr>
          <w:sz w:val="24"/>
          <w:szCs w:val="24"/>
        </w:rPr>
        <w:t>Alvin</w:t>
      </w:r>
      <w:proofErr w:type="spellEnd"/>
      <w:r w:rsidRPr="004A4707">
        <w:rPr>
          <w:sz w:val="24"/>
          <w:szCs w:val="24"/>
        </w:rPr>
        <w:t xml:space="preserve"> </w:t>
      </w:r>
      <w:proofErr w:type="spellStart"/>
      <w:r w:rsidRPr="004A4707">
        <w:rPr>
          <w:sz w:val="24"/>
          <w:szCs w:val="24"/>
        </w:rPr>
        <w:t>Toffler</w:t>
      </w:r>
      <w:proofErr w:type="spellEnd"/>
      <w:r w:rsidRPr="004A4707">
        <w:rPr>
          <w:sz w:val="24"/>
          <w:szCs w:val="24"/>
        </w:rPr>
        <w:t xml:space="preserve"> llama Primera Ola a la que surgió con la revolución agrícola (desde el año 8000 </w:t>
      </w:r>
      <w:proofErr w:type="spellStart"/>
      <w:r w:rsidRPr="004A4707">
        <w:rPr>
          <w:sz w:val="24"/>
          <w:szCs w:val="24"/>
        </w:rPr>
        <w:t>a.c.</w:t>
      </w:r>
      <w:proofErr w:type="spellEnd"/>
      <w:r w:rsidRPr="004A4707">
        <w:rPr>
          <w:sz w:val="24"/>
          <w:szCs w:val="24"/>
        </w:rPr>
        <w:t xml:space="preserve"> hasta el siglo XVII). Se supera la etapa de la caza y la pesca, y nace la agricultura. Como consecuencia de ello:</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Surgen nuevas estructuras como el comercio y las primeras aldeas.</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El ser humano comienza a abandonar su condición nómada para tomar un estilo de vida sedentario.</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El ser humano ya no acepta el medio que lo rodea, y comienza a transformarlo. Se desarrollan la agricultura, la ganadería, los tejidos primitivos.</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Nace el concepto de trabajo</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Comienza el crecimiento demográfico</w:t>
      </w:r>
    </w:p>
    <w:p w:rsidR="00DA4EDD" w:rsidRPr="004A4707" w:rsidRDefault="00DA4EDD" w:rsidP="00263AEB">
      <w:pPr>
        <w:spacing w:after="0" w:line="240" w:lineRule="auto"/>
        <w:jc w:val="both"/>
        <w:rPr>
          <w:sz w:val="24"/>
          <w:szCs w:val="24"/>
        </w:rPr>
      </w:pPr>
      <w:r w:rsidRPr="004A4707">
        <w:rPr>
          <w:sz w:val="24"/>
          <w:szCs w:val="24"/>
        </w:rPr>
        <w:t>A consecuencia de esto último, surge la necesidad de crear nuevas estructuras para organizar la creciente sociedad. Así nacen la navegación, el comercio y la edificación.</w:t>
      </w:r>
    </w:p>
    <w:p w:rsidR="00DA4EDD" w:rsidRPr="004A4707" w:rsidRDefault="00DA4EDD" w:rsidP="00263AEB">
      <w:pPr>
        <w:spacing w:after="0" w:line="240" w:lineRule="auto"/>
        <w:jc w:val="both"/>
        <w:rPr>
          <w:b/>
          <w:sz w:val="24"/>
          <w:szCs w:val="24"/>
        </w:rPr>
      </w:pPr>
      <w:r w:rsidRPr="004A4707">
        <w:rPr>
          <w:b/>
          <w:sz w:val="24"/>
          <w:szCs w:val="24"/>
        </w:rPr>
        <w:t>Economía y pr</w:t>
      </w:r>
      <w:r w:rsidR="004A4707">
        <w:rPr>
          <w:b/>
          <w:sz w:val="24"/>
          <w:szCs w:val="24"/>
        </w:rPr>
        <w:t>oducción</w:t>
      </w:r>
    </w:p>
    <w:p w:rsidR="00DA4EDD" w:rsidRPr="004A4707" w:rsidRDefault="00DA4EDD" w:rsidP="00263AEB">
      <w:pPr>
        <w:spacing w:after="0" w:line="240" w:lineRule="auto"/>
        <w:jc w:val="both"/>
        <w:rPr>
          <w:sz w:val="24"/>
          <w:szCs w:val="24"/>
        </w:rPr>
      </w:pPr>
      <w:r w:rsidRPr="004A4707">
        <w:rPr>
          <w:sz w:val="24"/>
          <w:szCs w:val="24"/>
        </w:rPr>
        <w:t xml:space="preserve">El sistema productivo de la primera ola se basa en el concepto de </w:t>
      </w:r>
      <w:proofErr w:type="spellStart"/>
      <w:r w:rsidRPr="004A4707">
        <w:rPr>
          <w:sz w:val="24"/>
          <w:szCs w:val="24"/>
        </w:rPr>
        <w:t>prosumidor</w:t>
      </w:r>
      <w:proofErr w:type="spellEnd"/>
      <w:r w:rsidRPr="004A4707">
        <w:rPr>
          <w:sz w:val="24"/>
          <w:szCs w:val="24"/>
        </w:rPr>
        <w:t xml:space="preserve"> (fusión entre productor y consumidor): La unidad económica producía para sí misma, y por lo tanto "vivía de lo suyo". La única fuente de energía era el esfuerzo físico humano.</w:t>
      </w:r>
    </w:p>
    <w:p w:rsidR="00DA4EDD" w:rsidRPr="004A4707" w:rsidRDefault="00DA4EDD" w:rsidP="00263AEB">
      <w:pPr>
        <w:spacing w:after="0" w:line="240" w:lineRule="auto"/>
        <w:jc w:val="both"/>
        <w:rPr>
          <w:sz w:val="24"/>
          <w:szCs w:val="24"/>
        </w:rPr>
      </w:pPr>
      <w:r w:rsidRPr="004A4707">
        <w:rPr>
          <w:sz w:val="24"/>
          <w:szCs w:val="24"/>
        </w:rPr>
        <w:lastRenderedPageBreak/>
        <w:t xml:space="preserve">La unidad económica de la primera ola era pequeña y autosuficiente. Generalmente la unidad económica era la familia. Esta vivía de lo que cultivaba en los campos. En otros casos la unidad económica era el feudo, igualmente autosuficiente. Filosóficamente, hay algunas objeciones que se pueden hacer a la obra. No parece, por ejemplo, que el autor distinga bien lo que es la causalidad, reduciéndola a la mera causalidad física; sus ideas sobre causalidad y azar son bastante </w:t>
      </w:r>
      <w:proofErr w:type="gramStart"/>
      <w:r w:rsidRPr="004A4707">
        <w:rPr>
          <w:sz w:val="24"/>
          <w:szCs w:val="24"/>
        </w:rPr>
        <w:t>nebulosas[</w:t>
      </w:r>
      <w:proofErr w:type="gramEnd"/>
      <w:r w:rsidRPr="004A4707">
        <w:rPr>
          <w:sz w:val="24"/>
          <w:szCs w:val="24"/>
        </w:rPr>
        <w:t xml:space="preserve">cita requerida]. Rechaza que exista una naturaleza humana: “aunque se creyera en una inmutable naturaleza humana, generalizada opinión que yo no comparto” (p. 372). Sin embargo, rechaza el darwinismo clásico y el neo-darwinismo, negando que la evolución sea un hecho científico </w:t>
      </w:r>
      <w:proofErr w:type="gramStart"/>
      <w:r w:rsidRPr="004A4707">
        <w:rPr>
          <w:sz w:val="24"/>
          <w:szCs w:val="24"/>
        </w:rPr>
        <w:t>demostrado[</w:t>
      </w:r>
      <w:proofErr w:type="gramEnd"/>
      <w:r w:rsidRPr="004A4707">
        <w:rPr>
          <w:sz w:val="24"/>
          <w:szCs w:val="24"/>
        </w:rPr>
        <w:t>cita requerida]. Ataca también la utopía del progreso indefinido, postulado, para él, por la segunda ola, y que corresponde a la mentalidad calvinista.</w:t>
      </w:r>
    </w:p>
    <w:p w:rsidR="00DA4EDD" w:rsidRPr="004A4707" w:rsidRDefault="004A4707" w:rsidP="00263AEB">
      <w:pPr>
        <w:spacing w:after="0" w:line="240" w:lineRule="auto"/>
        <w:jc w:val="both"/>
        <w:rPr>
          <w:b/>
          <w:sz w:val="24"/>
          <w:szCs w:val="24"/>
        </w:rPr>
      </w:pPr>
      <w:r>
        <w:rPr>
          <w:b/>
          <w:sz w:val="24"/>
          <w:szCs w:val="24"/>
        </w:rPr>
        <w:t>Sociedad</w:t>
      </w:r>
    </w:p>
    <w:p w:rsidR="00DA4EDD" w:rsidRPr="004A4707" w:rsidRDefault="00DA4EDD" w:rsidP="00263AEB">
      <w:pPr>
        <w:spacing w:after="0" w:line="240" w:lineRule="auto"/>
        <w:jc w:val="both"/>
        <w:rPr>
          <w:sz w:val="24"/>
          <w:szCs w:val="24"/>
        </w:rPr>
      </w:pPr>
      <w:r w:rsidRPr="004A4707">
        <w:rPr>
          <w:sz w:val="24"/>
          <w:szCs w:val="24"/>
        </w:rPr>
        <w:t>Durante la Primera Ola la población se podía distinguir entre "primitiva" y "civilizada". La primera se caracterizaba por vivir en pequeños grupos y tribus, principalmente de la caza y pesca. La población "civilizada" se caracteriza por trabajar principalmente en el cultivo de las tierras (la agricultura) como un elemento que desplazó las actividades de caza y pesca y que modificó las estructuras.</w:t>
      </w:r>
    </w:p>
    <w:p w:rsidR="00DA4EDD" w:rsidRPr="004A4707" w:rsidRDefault="00DA4EDD" w:rsidP="00263AEB">
      <w:pPr>
        <w:spacing w:after="0" w:line="240" w:lineRule="auto"/>
        <w:jc w:val="both"/>
        <w:rPr>
          <w:b/>
          <w:sz w:val="24"/>
          <w:szCs w:val="24"/>
        </w:rPr>
      </w:pPr>
      <w:r w:rsidRPr="004A4707">
        <w:rPr>
          <w:b/>
          <w:sz w:val="24"/>
          <w:szCs w:val="24"/>
        </w:rPr>
        <w:t>Comunic</w:t>
      </w:r>
      <w:r w:rsidR="004A4707">
        <w:rPr>
          <w:b/>
          <w:sz w:val="24"/>
          <w:szCs w:val="24"/>
        </w:rPr>
        <w:t>aciones</w:t>
      </w:r>
    </w:p>
    <w:p w:rsidR="00DA4EDD" w:rsidRPr="004A4707" w:rsidRDefault="00DA4EDD" w:rsidP="00263AEB">
      <w:pPr>
        <w:spacing w:after="0" w:line="240" w:lineRule="auto"/>
        <w:jc w:val="both"/>
        <w:rPr>
          <w:sz w:val="24"/>
          <w:szCs w:val="24"/>
        </w:rPr>
      </w:pPr>
      <w:r w:rsidRPr="004A4707">
        <w:rPr>
          <w:sz w:val="24"/>
          <w:szCs w:val="24"/>
        </w:rPr>
        <w:t>La dinámica de comunicación de la primera ola era la comunicación uno a uno. Existían escribas y mensajeros que iban a una zona para obtener información y llevarla hacia otra.</w:t>
      </w:r>
    </w:p>
    <w:p w:rsidR="00DA4EDD" w:rsidRPr="004A4707" w:rsidRDefault="004A4707" w:rsidP="00263AEB">
      <w:pPr>
        <w:spacing w:after="0" w:line="240" w:lineRule="auto"/>
        <w:jc w:val="both"/>
        <w:rPr>
          <w:b/>
          <w:sz w:val="24"/>
          <w:szCs w:val="24"/>
        </w:rPr>
      </w:pPr>
      <w:r>
        <w:rPr>
          <w:b/>
          <w:sz w:val="24"/>
          <w:szCs w:val="24"/>
        </w:rPr>
        <w:t>Energía</w:t>
      </w:r>
    </w:p>
    <w:p w:rsidR="00DA4EDD" w:rsidRPr="004A4707" w:rsidRDefault="00DA4EDD" w:rsidP="00263AEB">
      <w:pPr>
        <w:spacing w:after="0" w:line="240" w:lineRule="auto"/>
        <w:jc w:val="both"/>
        <w:rPr>
          <w:sz w:val="24"/>
          <w:szCs w:val="24"/>
        </w:rPr>
      </w:pPr>
      <w:r w:rsidRPr="004A4707">
        <w:rPr>
          <w:sz w:val="24"/>
          <w:szCs w:val="24"/>
        </w:rPr>
        <w:t>La principal fuente de energía era el esfuerzo físico humano, y un aprovechamiento primitivo de fenómenos naturales dependientes del sol, como el viento o las lluvias.</w:t>
      </w:r>
    </w:p>
    <w:p w:rsidR="004A4707" w:rsidRDefault="004A4707" w:rsidP="00263AEB">
      <w:pPr>
        <w:spacing w:after="0" w:line="240" w:lineRule="auto"/>
        <w:jc w:val="both"/>
        <w:rPr>
          <w:b/>
          <w:sz w:val="28"/>
          <w:szCs w:val="28"/>
        </w:rPr>
      </w:pPr>
    </w:p>
    <w:p w:rsidR="00DA4EDD" w:rsidRPr="004A4707" w:rsidRDefault="00DA4EDD" w:rsidP="00263AEB">
      <w:pPr>
        <w:spacing w:after="0" w:line="240" w:lineRule="auto"/>
        <w:jc w:val="both"/>
        <w:rPr>
          <w:b/>
          <w:sz w:val="28"/>
          <w:szCs w:val="28"/>
        </w:rPr>
      </w:pPr>
      <w:r w:rsidRPr="004A4707">
        <w:rPr>
          <w:b/>
          <w:sz w:val="28"/>
          <w:szCs w:val="28"/>
        </w:rPr>
        <w:t xml:space="preserve">Segunda </w:t>
      </w:r>
      <w:proofErr w:type="gramStart"/>
      <w:r w:rsidRPr="004A4707">
        <w:rPr>
          <w:b/>
          <w:sz w:val="28"/>
          <w:szCs w:val="28"/>
        </w:rPr>
        <w:t>Ola[</w:t>
      </w:r>
      <w:proofErr w:type="gramEnd"/>
      <w:r w:rsidRPr="004A4707">
        <w:rPr>
          <w:b/>
          <w:sz w:val="28"/>
          <w:szCs w:val="28"/>
        </w:rPr>
        <w:t>editar · editar código]</w:t>
      </w:r>
    </w:p>
    <w:p w:rsidR="00DA4EDD" w:rsidRPr="004A4707" w:rsidRDefault="00DA4EDD" w:rsidP="00263AEB">
      <w:pPr>
        <w:spacing w:after="0" w:line="240" w:lineRule="auto"/>
        <w:jc w:val="both"/>
        <w:rPr>
          <w:sz w:val="24"/>
          <w:szCs w:val="24"/>
        </w:rPr>
      </w:pPr>
      <w:r w:rsidRPr="004A4707">
        <w:rPr>
          <w:sz w:val="24"/>
          <w:szCs w:val="24"/>
        </w:rPr>
        <w:t>Surge entre los años 1650-1750, con la Revolución industrial. Esta revolución no sólo cambia la forma de producir bienes, sino la organización del mundo. El desarrollo de nuevas tecnologías hizo que se crearan gigantescas máquinas electromecánicas. Entre los factores más relevantes que dieron origen a esta era están la máquina a vapor y la imprenta, ambos reemplazaron el trabajo manual.</w:t>
      </w:r>
    </w:p>
    <w:p w:rsidR="00DA4EDD" w:rsidRPr="004A4707" w:rsidRDefault="00DA4EDD" w:rsidP="00263AEB">
      <w:pPr>
        <w:spacing w:after="0" w:line="240" w:lineRule="auto"/>
        <w:jc w:val="both"/>
        <w:rPr>
          <w:sz w:val="24"/>
          <w:szCs w:val="24"/>
        </w:rPr>
      </w:pPr>
      <w:r w:rsidRPr="004A4707">
        <w:rPr>
          <w:sz w:val="24"/>
          <w:szCs w:val="24"/>
        </w:rPr>
        <w:t>Consecuencia de ello:</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Surgen enormes centros urbanos con un área metropolitana</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Aparece la máquina. Ésta reemplaza el esfuerzo humano</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Nace el concepto de producción en cadena o producción en serie</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Se intensifican los medios de comunicación físicos, gracias al ferrocarril, el automóvil, el barco de vapor</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Nace la explotación de recursos naturales como fuente de energía o materia prima</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Nace el concepto de productor y de consumidor, dividiendo el mundo entre grandes comercios y grandes factorías</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Se intensifica el TLC crecimiento demográfico</w:t>
      </w:r>
    </w:p>
    <w:p w:rsidR="00DA4EDD" w:rsidRPr="004A4707" w:rsidRDefault="004A4707" w:rsidP="00263AEB">
      <w:pPr>
        <w:spacing w:after="0" w:line="240" w:lineRule="auto"/>
        <w:jc w:val="both"/>
        <w:rPr>
          <w:sz w:val="24"/>
          <w:szCs w:val="24"/>
        </w:rPr>
      </w:pPr>
      <w:r>
        <w:rPr>
          <w:sz w:val="24"/>
          <w:szCs w:val="24"/>
        </w:rPr>
        <w:t>-</w:t>
      </w:r>
      <w:r w:rsidR="00DA4EDD" w:rsidRPr="004A4707">
        <w:rPr>
          <w:sz w:val="24"/>
          <w:szCs w:val="24"/>
        </w:rPr>
        <w:t>La producción y distribución de bienes y de información pasa a ser masiva</w:t>
      </w:r>
    </w:p>
    <w:p w:rsidR="00DA4EDD" w:rsidRPr="004A4707" w:rsidRDefault="00DA4EDD" w:rsidP="00263AEB">
      <w:pPr>
        <w:spacing w:after="0" w:line="240" w:lineRule="auto"/>
        <w:jc w:val="both"/>
        <w:rPr>
          <w:b/>
          <w:sz w:val="24"/>
          <w:szCs w:val="24"/>
        </w:rPr>
      </w:pPr>
      <w:r w:rsidRPr="004A4707">
        <w:rPr>
          <w:b/>
          <w:sz w:val="24"/>
          <w:szCs w:val="24"/>
        </w:rPr>
        <w:t>Economía y</w:t>
      </w:r>
      <w:r w:rsidR="004A4707">
        <w:rPr>
          <w:b/>
          <w:sz w:val="24"/>
          <w:szCs w:val="24"/>
        </w:rPr>
        <w:t xml:space="preserve"> producción</w:t>
      </w:r>
    </w:p>
    <w:p w:rsidR="00DA4EDD" w:rsidRPr="004A4707" w:rsidRDefault="00DA4EDD" w:rsidP="00263AEB">
      <w:pPr>
        <w:spacing w:after="0" w:line="240" w:lineRule="auto"/>
        <w:jc w:val="both"/>
        <w:rPr>
          <w:sz w:val="24"/>
          <w:szCs w:val="24"/>
        </w:rPr>
      </w:pPr>
      <w:r w:rsidRPr="004A4707">
        <w:rPr>
          <w:sz w:val="24"/>
          <w:szCs w:val="24"/>
        </w:rPr>
        <w:t xml:space="preserve">Según </w:t>
      </w:r>
      <w:proofErr w:type="spellStart"/>
      <w:r w:rsidRPr="004A4707">
        <w:rPr>
          <w:sz w:val="24"/>
          <w:szCs w:val="24"/>
        </w:rPr>
        <w:t>Alvin</w:t>
      </w:r>
      <w:proofErr w:type="spellEnd"/>
      <w:r w:rsidRPr="004A4707">
        <w:rPr>
          <w:sz w:val="24"/>
          <w:szCs w:val="24"/>
        </w:rPr>
        <w:t xml:space="preserve"> </w:t>
      </w:r>
      <w:proofErr w:type="spellStart"/>
      <w:r w:rsidRPr="004A4707">
        <w:rPr>
          <w:sz w:val="24"/>
          <w:szCs w:val="24"/>
        </w:rPr>
        <w:t>Toffler</w:t>
      </w:r>
      <w:proofErr w:type="spellEnd"/>
      <w:r w:rsidRPr="004A4707">
        <w:rPr>
          <w:sz w:val="24"/>
          <w:szCs w:val="24"/>
        </w:rPr>
        <w:t>, aparece una "cuña invisible" en la sociedad, que la divide entre productores y consumidores. Enormes factorías se dedican a fabricar bienes para consumidores inconscientes de su mecanismo de obtención.</w:t>
      </w:r>
    </w:p>
    <w:p w:rsidR="00DA4EDD" w:rsidRPr="004A4707" w:rsidRDefault="00DA4EDD" w:rsidP="00263AEB">
      <w:pPr>
        <w:spacing w:after="0" w:line="240" w:lineRule="auto"/>
        <w:jc w:val="both"/>
        <w:rPr>
          <w:sz w:val="24"/>
          <w:szCs w:val="24"/>
        </w:rPr>
      </w:pPr>
      <w:r w:rsidRPr="004A4707">
        <w:rPr>
          <w:sz w:val="24"/>
          <w:szCs w:val="24"/>
        </w:rPr>
        <w:lastRenderedPageBreak/>
        <w:t>La producción es masiva y en serie. Masiva porque se monta una o varias máquinas para hacer un solo tipo de producto durante un tiempo indeterminado (por ejemplo, una máquina dedicada exclusivamente a producir carne enlatada "Fulano"). En serie, porque se divide cada parte del proceso de fabricación y se realiza repetitivamente cada proceso. Por ejemplo, para hacer pantalones, un proceso se dedica a hacer la tela. Otro proceso, a cortarla. Otro proceso, a coserla. Otro, a pegar los botones. Por último, se coloca el logo con la marca. Esto difiere de la primera ola, donde se hubiera empezado de principio a fin a hacer un solo pantalón.</w:t>
      </w:r>
    </w:p>
    <w:p w:rsidR="00DA4EDD" w:rsidRPr="004A4707" w:rsidRDefault="00DA4EDD" w:rsidP="00263AEB">
      <w:pPr>
        <w:spacing w:after="0" w:line="240" w:lineRule="auto"/>
        <w:jc w:val="both"/>
        <w:rPr>
          <w:sz w:val="24"/>
          <w:szCs w:val="24"/>
        </w:rPr>
      </w:pPr>
      <w:r w:rsidRPr="004A4707">
        <w:rPr>
          <w:sz w:val="24"/>
          <w:szCs w:val="24"/>
        </w:rPr>
        <w:t>La unidad económica de la segunda ola es la corporación, enormes organizaciones con grandes cantidades de capital para invertir en las industrias y el comercio.</w:t>
      </w:r>
    </w:p>
    <w:p w:rsidR="00DA4EDD" w:rsidRPr="004A4707" w:rsidRDefault="004A4707" w:rsidP="00263AEB">
      <w:pPr>
        <w:spacing w:after="0" w:line="240" w:lineRule="auto"/>
        <w:jc w:val="both"/>
        <w:rPr>
          <w:b/>
          <w:sz w:val="24"/>
          <w:szCs w:val="24"/>
        </w:rPr>
      </w:pPr>
      <w:r>
        <w:rPr>
          <w:b/>
          <w:sz w:val="24"/>
          <w:szCs w:val="24"/>
        </w:rPr>
        <w:t>Sociedad</w:t>
      </w:r>
    </w:p>
    <w:p w:rsidR="00DA4EDD" w:rsidRPr="004A4707" w:rsidRDefault="00DA4EDD" w:rsidP="00263AEB">
      <w:pPr>
        <w:spacing w:after="0" w:line="240" w:lineRule="auto"/>
        <w:jc w:val="both"/>
        <w:rPr>
          <w:sz w:val="24"/>
          <w:szCs w:val="24"/>
        </w:rPr>
      </w:pPr>
      <w:r w:rsidRPr="004A4707">
        <w:rPr>
          <w:sz w:val="24"/>
          <w:szCs w:val="24"/>
        </w:rPr>
        <w:t>La modificación del esquema productivo generó la necesidad de crear nuevas estructuras sociales:</w:t>
      </w:r>
    </w:p>
    <w:p w:rsidR="00DA4EDD" w:rsidRPr="004A4707" w:rsidRDefault="00DA4EDD" w:rsidP="00263AEB">
      <w:pPr>
        <w:spacing w:after="0" w:line="240" w:lineRule="auto"/>
        <w:jc w:val="both"/>
        <w:rPr>
          <w:sz w:val="24"/>
          <w:szCs w:val="24"/>
        </w:rPr>
      </w:pPr>
      <w:r w:rsidRPr="004A4707">
        <w:rPr>
          <w:i/>
          <w:sz w:val="24"/>
          <w:szCs w:val="24"/>
          <w:u w:val="single"/>
        </w:rPr>
        <w:t>Trabajo por jornada</w:t>
      </w:r>
      <w:r w:rsidRPr="004A4707">
        <w:rPr>
          <w:sz w:val="24"/>
          <w:szCs w:val="24"/>
        </w:rPr>
        <w:t>: el concepto de sincronización lleva a generar un trabajo por jornada horaria, cuyo centro físico pasó a ser la industria y todo lo que dependía de ella. Nace la interdependencia, el esfuerzo colectivo y la división del trabajo.</w:t>
      </w:r>
    </w:p>
    <w:p w:rsidR="00DA4EDD" w:rsidRPr="004A4707" w:rsidRDefault="00DA4EDD" w:rsidP="00263AEB">
      <w:pPr>
        <w:spacing w:after="0" w:line="240" w:lineRule="auto"/>
        <w:jc w:val="both"/>
        <w:rPr>
          <w:sz w:val="24"/>
          <w:szCs w:val="24"/>
        </w:rPr>
      </w:pPr>
      <w:r w:rsidRPr="004A4707">
        <w:rPr>
          <w:i/>
          <w:sz w:val="24"/>
          <w:szCs w:val="24"/>
          <w:u w:val="single"/>
        </w:rPr>
        <w:t>Familia nuclear</w:t>
      </w:r>
      <w:r w:rsidRPr="004A4707">
        <w:rPr>
          <w:sz w:val="24"/>
          <w:szCs w:val="24"/>
        </w:rPr>
        <w:t>: Este tipo de familia surge debido a las necesidades que exigía esta sociedad. La familia extensa antigua era demasiado rígida. Se dio la necesidad de eliminar los parientes que no fueran esenciales, para lograr un grupo con más facilidad para desplazarse de una ciudad a otra. En este tipo de familia, un cónyuge (generalmente la madre) es el núcleo del hogar. El otro cónyuge (generalmente el padre) trabaja fuera del mismo. La composición de familia nuclear idealizada por el industrialismo es padre, madre y dos hijos.</w:t>
      </w:r>
    </w:p>
    <w:p w:rsidR="00DA4EDD" w:rsidRPr="004A4707" w:rsidRDefault="00DA4EDD" w:rsidP="00263AEB">
      <w:pPr>
        <w:spacing w:after="0" w:line="240" w:lineRule="auto"/>
        <w:jc w:val="both"/>
        <w:rPr>
          <w:sz w:val="24"/>
          <w:szCs w:val="24"/>
        </w:rPr>
      </w:pPr>
      <w:r w:rsidRPr="004A4707">
        <w:rPr>
          <w:i/>
          <w:sz w:val="24"/>
          <w:szCs w:val="24"/>
          <w:u w:val="single"/>
        </w:rPr>
        <w:t>Educación</w:t>
      </w:r>
      <w:r w:rsidRPr="004A4707">
        <w:rPr>
          <w:sz w:val="24"/>
          <w:szCs w:val="24"/>
        </w:rPr>
        <w:t>: al igual que la producción, la educación fue separada de la vida familiar dando lugar al surgimiento de escuelas y de programas uniformes. Junto con la educación, en la escuela se imponían estructuras propias de la vida industrial: puntualidad, obediencia y trabajo repetitivo.</w:t>
      </w:r>
    </w:p>
    <w:p w:rsidR="00DA4EDD" w:rsidRPr="004A4707" w:rsidRDefault="00DA4EDD" w:rsidP="00263AEB">
      <w:pPr>
        <w:spacing w:after="0" w:line="240" w:lineRule="auto"/>
        <w:jc w:val="both"/>
        <w:rPr>
          <w:sz w:val="24"/>
          <w:szCs w:val="24"/>
        </w:rPr>
      </w:pPr>
      <w:r w:rsidRPr="004A4707">
        <w:rPr>
          <w:sz w:val="24"/>
          <w:szCs w:val="24"/>
        </w:rPr>
        <w:t>En todos los aspectos de la sociedad se presentaban las mismas características:</w:t>
      </w:r>
    </w:p>
    <w:p w:rsidR="00DA4EDD" w:rsidRPr="004A4707" w:rsidRDefault="00DA4EDD" w:rsidP="00263AEB">
      <w:pPr>
        <w:spacing w:after="0" w:line="240" w:lineRule="auto"/>
        <w:jc w:val="both"/>
        <w:rPr>
          <w:sz w:val="24"/>
          <w:szCs w:val="24"/>
        </w:rPr>
      </w:pPr>
      <w:r w:rsidRPr="004A4707">
        <w:rPr>
          <w:i/>
          <w:sz w:val="24"/>
          <w:szCs w:val="24"/>
          <w:u w:val="single"/>
        </w:rPr>
        <w:t>Uniformización</w:t>
      </w:r>
      <w:r w:rsidRPr="004A4707">
        <w:rPr>
          <w:sz w:val="24"/>
          <w:szCs w:val="24"/>
        </w:rPr>
        <w:t>: Para el mismo fin se utilizaban los mismos procedimientos. Se estableció un sistema de leyes y reglamentos que actuaban por igual ante todas las personas. Nacieron los estándares, los formularios, los programas de educación, etc.</w:t>
      </w:r>
    </w:p>
    <w:p w:rsidR="00DA4EDD" w:rsidRPr="004A4707" w:rsidRDefault="00DA4EDD" w:rsidP="00263AEB">
      <w:pPr>
        <w:spacing w:after="0" w:line="240" w:lineRule="auto"/>
        <w:jc w:val="both"/>
        <w:rPr>
          <w:sz w:val="24"/>
          <w:szCs w:val="24"/>
        </w:rPr>
      </w:pPr>
      <w:r w:rsidRPr="004A4707">
        <w:rPr>
          <w:i/>
          <w:sz w:val="24"/>
          <w:szCs w:val="24"/>
          <w:u w:val="single"/>
        </w:rPr>
        <w:t>Sincronización</w:t>
      </w:r>
      <w:r w:rsidRPr="004A4707">
        <w:rPr>
          <w:sz w:val="24"/>
          <w:szCs w:val="24"/>
        </w:rPr>
        <w:t>: Se comenzó a utilizar el horario como esquema de organización. Entradas y salidas al trabajo o escuela a una hora determinada; y una producción sincronizada con otra producción dependiente de la primera.</w:t>
      </w:r>
    </w:p>
    <w:p w:rsidR="00DA4EDD" w:rsidRPr="004A4707" w:rsidRDefault="00DA4EDD" w:rsidP="00263AEB">
      <w:pPr>
        <w:spacing w:after="0" w:line="240" w:lineRule="auto"/>
        <w:jc w:val="both"/>
        <w:rPr>
          <w:sz w:val="24"/>
          <w:szCs w:val="24"/>
        </w:rPr>
      </w:pPr>
      <w:r w:rsidRPr="004A4707">
        <w:rPr>
          <w:i/>
          <w:sz w:val="24"/>
          <w:szCs w:val="24"/>
          <w:u w:val="single"/>
        </w:rPr>
        <w:t>Masificación</w:t>
      </w:r>
      <w:r w:rsidRPr="004A4707">
        <w:rPr>
          <w:sz w:val="24"/>
          <w:szCs w:val="24"/>
        </w:rPr>
        <w:t>: La producción en serie aumenta la capacidad de generar bienes, que se producían a gran escala de manera uniforme. Así, una empresa hacía galletas para todo un país; un solo periódico informaba a millones de personas.</w:t>
      </w:r>
    </w:p>
    <w:p w:rsidR="00DA4EDD" w:rsidRPr="004A4707" w:rsidRDefault="00DA4EDD" w:rsidP="00263AEB">
      <w:pPr>
        <w:spacing w:after="0" w:line="240" w:lineRule="auto"/>
        <w:jc w:val="both"/>
        <w:rPr>
          <w:sz w:val="24"/>
          <w:szCs w:val="24"/>
        </w:rPr>
      </w:pPr>
      <w:r w:rsidRPr="004A4707">
        <w:rPr>
          <w:i/>
          <w:sz w:val="24"/>
          <w:szCs w:val="24"/>
          <w:u w:val="single"/>
        </w:rPr>
        <w:t>Centralización</w:t>
      </w:r>
      <w:r w:rsidRPr="004A4707">
        <w:rPr>
          <w:sz w:val="24"/>
          <w:szCs w:val="24"/>
        </w:rPr>
        <w:t>: se generaron grandes centros urbanos que concentraban toda la producción</w:t>
      </w:r>
    </w:p>
    <w:p w:rsidR="00DA4EDD" w:rsidRPr="004A4707" w:rsidRDefault="00DA4EDD" w:rsidP="00263AEB">
      <w:pPr>
        <w:spacing w:after="0" w:line="240" w:lineRule="auto"/>
        <w:jc w:val="both"/>
        <w:rPr>
          <w:b/>
          <w:sz w:val="24"/>
          <w:szCs w:val="24"/>
        </w:rPr>
      </w:pPr>
      <w:r w:rsidRPr="004A4707">
        <w:rPr>
          <w:b/>
          <w:sz w:val="24"/>
          <w:szCs w:val="24"/>
        </w:rPr>
        <w:t>Comuni</w:t>
      </w:r>
      <w:r w:rsidR="004A4707">
        <w:rPr>
          <w:b/>
          <w:sz w:val="24"/>
          <w:szCs w:val="24"/>
        </w:rPr>
        <w:t>caciones</w:t>
      </w:r>
    </w:p>
    <w:p w:rsidR="00DA4EDD" w:rsidRPr="004A4707" w:rsidRDefault="00DA4EDD" w:rsidP="00263AEB">
      <w:pPr>
        <w:spacing w:after="0" w:line="240" w:lineRule="auto"/>
        <w:jc w:val="both"/>
        <w:rPr>
          <w:sz w:val="24"/>
          <w:szCs w:val="24"/>
        </w:rPr>
      </w:pPr>
      <w:r w:rsidRPr="004A4707">
        <w:rPr>
          <w:sz w:val="24"/>
          <w:szCs w:val="24"/>
        </w:rPr>
        <w:t xml:space="preserve">La dinámica de comunicación de la segunda ola es la comunicación uno a varios. Con la invención de la imprenta surgen el periódico, y con él, los medios masivos de comunicación (también </w:t>
      </w:r>
      <w:proofErr w:type="spellStart"/>
      <w:r w:rsidRPr="004A4707">
        <w:rPr>
          <w:sz w:val="24"/>
          <w:szCs w:val="24"/>
        </w:rPr>
        <w:t>mass</w:t>
      </w:r>
      <w:proofErr w:type="spellEnd"/>
      <w:r w:rsidRPr="004A4707">
        <w:rPr>
          <w:sz w:val="24"/>
          <w:szCs w:val="24"/>
        </w:rPr>
        <w:t xml:space="preserve"> media). La radio y más tarde la televisión </w:t>
      </w:r>
      <w:proofErr w:type="gramStart"/>
      <w:r w:rsidRPr="004A4707">
        <w:rPr>
          <w:sz w:val="24"/>
          <w:szCs w:val="24"/>
        </w:rPr>
        <w:t>terminan</w:t>
      </w:r>
      <w:proofErr w:type="gramEnd"/>
      <w:r w:rsidRPr="004A4707">
        <w:rPr>
          <w:sz w:val="24"/>
          <w:szCs w:val="24"/>
        </w:rPr>
        <w:t xml:space="preserve"> de configurar el concepto. En este período uno o unos pocos periodistas publicaban la información que consumirían miles o millones de personas. Según el autor, no es casualidad que, al igual que la producción, la información esté masificada.</w:t>
      </w:r>
    </w:p>
    <w:p w:rsidR="004A4707" w:rsidRDefault="004A4707" w:rsidP="00263AEB">
      <w:pPr>
        <w:spacing w:after="0" w:line="240" w:lineRule="auto"/>
        <w:jc w:val="both"/>
        <w:rPr>
          <w:b/>
          <w:sz w:val="24"/>
          <w:szCs w:val="24"/>
        </w:rPr>
      </w:pPr>
    </w:p>
    <w:p w:rsidR="00DA4EDD" w:rsidRPr="004A4707" w:rsidRDefault="004A4707" w:rsidP="00263AEB">
      <w:pPr>
        <w:spacing w:after="0" w:line="240" w:lineRule="auto"/>
        <w:jc w:val="both"/>
        <w:rPr>
          <w:b/>
          <w:sz w:val="24"/>
          <w:szCs w:val="24"/>
        </w:rPr>
      </w:pPr>
      <w:r>
        <w:rPr>
          <w:b/>
          <w:sz w:val="24"/>
          <w:szCs w:val="24"/>
        </w:rPr>
        <w:lastRenderedPageBreak/>
        <w:t>Energía</w:t>
      </w:r>
    </w:p>
    <w:p w:rsidR="00DA4EDD" w:rsidRPr="004A4707" w:rsidRDefault="00DA4EDD" w:rsidP="00263AEB">
      <w:pPr>
        <w:spacing w:after="0" w:line="240" w:lineRule="auto"/>
        <w:jc w:val="both"/>
        <w:rPr>
          <w:sz w:val="24"/>
          <w:szCs w:val="24"/>
        </w:rPr>
      </w:pPr>
      <w:r w:rsidRPr="004A4707">
        <w:rPr>
          <w:sz w:val="24"/>
          <w:szCs w:val="24"/>
        </w:rPr>
        <w:t>La energía de la segunda ola depende de fuentes no renovables, generalmente de origen mineral como son el carbón, el petróleo y la energía nuclear</w:t>
      </w:r>
    </w:p>
    <w:p w:rsidR="004A4707" w:rsidRDefault="004A4707" w:rsidP="00263AEB">
      <w:pPr>
        <w:spacing w:after="0" w:line="240" w:lineRule="auto"/>
        <w:jc w:val="both"/>
        <w:rPr>
          <w:b/>
          <w:sz w:val="28"/>
          <w:szCs w:val="28"/>
        </w:rPr>
      </w:pPr>
    </w:p>
    <w:p w:rsidR="00DA4EDD" w:rsidRPr="004A4707" w:rsidRDefault="00DA4EDD" w:rsidP="00263AEB">
      <w:pPr>
        <w:spacing w:after="0" w:line="240" w:lineRule="auto"/>
        <w:jc w:val="both"/>
        <w:rPr>
          <w:b/>
          <w:sz w:val="28"/>
          <w:szCs w:val="28"/>
        </w:rPr>
      </w:pPr>
      <w:r w:rsidRPr="004A4707">
        <w:rPr>
          <w:b/>
          <w:sz w:val="28"/>
          <w:szCs w:val="28"/>
        </w:rPr>
        <w:t>Terc</w:t>
      </w:r>
      <w:r w:rsidR="004A4707">
        <w:rPr>
          <w:b/>
          <w:sz w:val="28"/>
          <w:szCs w:val="28"/>
        </w:rPr>
        <w:t>era Ola</w:t>
      </w:r>
    </w:p>
    <w:p w:rsidR="00DA4EDD" w:rsidRPr="004A4707" w:rsidRDefault="00DA4EDD" w:rsidP="00263AEB">
      <w:pPr>
        <w:spacing w:after="0" w:line="240" w:lineRule="auto"/>
        <w:jc w:val="both"/>
        <w:rPr>
          <w:sz w:val="24"/>
          <w:szCs w:val="24"/>
        </w:rPr>
      </w:pPr>
      <w:r w:rsidRPr="004A4707">
        <w:rPr>
          <w:sz w:val="24"/>
          <w:szCs w:val="24"/>
        </w:rPr>
        <w:t>Los cambios que el mundo está viviendo en los últimos 40 años, que han sido catalogados en muchos casos de "desmoralizadores", en realidad sólo rompen paradigmas que la segunda ola nos impuso. Y anuncian que la tercera ola ya llegó y navegamos cada vez más sobre ella.</w:t>
      </w:r>
    </w:p>
    <w:p w:rsidR="00DA4EDD" w:rsidRPr="004A4707" w:rsidRDefault="00DA4EDD" w:rsidP="00263AEB">
      <w:pPr>
        <w:spacing w:after="0" w:line="240" w:lineRule="auto"/>
        <w:jc w:val="both"/>
        <w:rPr>
          <w:sz w:val="24"/>
          <w:szCs w:val="24"/>
        </w:rPr>
      </w:pPr>
      <w:r w:rsidRPr="004A4707">
        <w:rPr>
          <w:sz w:val="24"/>
          <w:szCs w:val="24"/>
        </w:rPr>
        <w:t>Caracterizan a la tercera ola la desarticulación de estructuras de la segunda ola, a saber:</w:t>
      </w:r>
    </w:p>
    <w:p w:rsidR="00DA4EDD" w:rsidRPr="004A4707" w:rsidRDefault="00DA4EDD" w:rsidP="00263AEB">
      <w:pPr>
        <w:spacing w:after="0" w:line="240" w:lineRule="auto"/>
        <w:jc w:val="both"/>
        <w:rPr>
          <w:i/>
          <w:sz w:val="24"/>
          <w:szCs w:val="24"/>
        </w:rPr>
      </w:pPr>
      <w:r w:rsidRPr="004A4707">
        <w:rPr>
          <w:i/>
          <w:sz w:val="24"/>
          <w:szCs w:val="24"/>
        </w:rPr>
        <w:t>Descentralización</w:t>
      </w:r>
    </w:p>
    <w:p w:rsidR="00DA4EDD" w:rsidRPr="004A4707" w:rsidRDefault="00DA4EDD" w:rsidP="00263AEB">
      <w:pPr>
        <w:spacing w:after="0" w:line="240" w:lineRule="auto"/>
        <w:jc w:val="both"/>
        <w:rPr>
          <w:i/>
          <w:sz w:val="24"/>
          <w:szCs w:val="24"/>
        </w:rPr>
      </w:pPr>
      <w:r w:rsidRPr="004A4707">
        <w:rPr>
          <w:i/>
          <w:sz w:val="24"/>
          <w:szCs w:val="24"/>
        </w:rPr>
        <w:t>Desmasificación</w:t>
      </w:r>
    </w:p>
    <w:p w:rsidR="00DA4EDD" w:rsidRPr="004A4707" w:rsidRDefault="00DA4EDD" w:rsidP="00263AEB">
      <w:pPr>
        <w:spacing w:after="0" w:line="240" w:lineRule="auto"/>
        <w:jc w:val="both"/>
        <w:rPr>
          <w:i/>
          <w:sz w:val="24"/>
          <w:szCs w:val="24"/>
        </w:rPr>
      </w:pPr>
      <w:r w:rsidRPr="004A4707">
        <w:rPr>
          <w:i/>
          <w:sz w:val="24"/>
          <w:szCs w:val="24"/>
        </w:rPr>
        <w:t>Personalización</w:t>
      </w:r>
    </w:p>
    <w:p w:rsidR="00DA4EDD" w:rsidRPr="004A4707" w:rsidRDefault="00DA4EDD" w:rsidP="00263AEB">
      <w:pPr>
        <w:spacing w:after="0" w:line="240" w:lineRule="auto"/>
        <w:jc w:val="both"/>
        <w:rPr>
          <w:b/>
          <w:sz w:val="24"/>
          <w:szCs w:val="24"/>
        </w:rPr>
      </w:pPr>
      <w:r w:rsidRPr="004A4707">
        <w:rPr>
          <w:b/>
          <w:sz w:val="24"/>
          <w:szCs w:val="24"/>
        </w:rPr>
        <w:t>Economía y producción de la Ter</w:t>
      </w:r>
      <w:r w:rsidR="004A4707">
        <w:rPr>
          <w:b/>
          <w:sz w:val="24"/>
          <w:szCs w:val="24"/>
        </w:rPr>
        <w:t>cera Ola</w:t>
      </w:r>
    </w:p>
    <w:p w:rsidR="00DA4EDD" w:rsidRPr="004A4707" w:rsidRDefault="00DA4EDD" w:rsidP="00263AEB">
      <w:pPr>
        <w:spacing w:after="0" w:line="240" w:lineRule="auto"/>
        <w:jc w:val="both"/>
        <w:rPr>
          <w:sz w:val="24"/>
          <w:szCs w:val="24"/>
        </w:rPr>
      </w:pPr>
      <w:r w:rsidRPr="004A4707">
        <w:rPr>
          <w:sz w:val="24"/>
          <w:szCs w:val="24"/>
        </w:rPr>
        <w:t xml:space="preserve">La producción en serie es complementada con la producción en series cortas. La producción ya no se dedica a hacer decenas de miles de ejemplares de un único producto, sino cientos de ejemplares de cientos de productos. Así encontramos productos cada vez más personalizados. En la tercera ola fundamentalmente se amplifica la fuerza mental del ser humano. Los sistemas cibernéticos, computacionales, de comunicación, internet, </w:t>
      </w:r>
      <w:proofErr w:type="spellStart"/>
      <w:r w:rsidRPr="004A4707">
        <w:rPr>
          <w:sz w:val="24"/>
          <w:szCs w:val="24"/>
        </w:rPr>
        <w:t>etc</w:t>
      </w:r>
      <w:proofErr w:type="spellEnd"/>
      <w:r w:rsidRPr="004A4707">
        <w:rPr>
          <w:sz w:val="24"/>
          <w:szCs w:val="24"/>
        </w:rPr>
        <w:t>, funcionan como amplificadores de la fuerza mental. Por ejemplo, se pueden crear programas informáticos o computacionales que son capaces de crear otros programas. Un paralelismo en la segunda ola sería el torno, ya que es una herramienta que permite crear otras herramientas.</w:t>
      </w:r>
    </w:p>
    <w:p w:rsidR="00DA4EDD" w:rsidRPr="00911765" w:rsidRDefault="00DA4EDD" w:rsidP="00263AEB">
      <w:pPr>
        <w:spacing w:after="0" w:line="240" w:lineRule="auto"/>
        <w:jc w:val="both"/>
        <w:rPr>
          <w:b/>
          <w:sz w:val="24"/>
          <w:szCs w:val="24"/>
        </w:rPr>
      </w:pPr>
      <w:r w:rsidRPr="00911765">
        <w:rPr>
          <w:b/>
          <w:sz w:val="24"/>
          <w:szCs w:val="24"/>
        </w:rPr>
        <w:t>Sociedad de la Ter</w:t>
      </w:r>
      <w:r w:rsidR="00911765">
        <w:rPr>
          <w:b/>
          <w:sz w:val="24"/>
          <w:szCs w:val="24"/>
        </w:rPr>
        <w:t>cera Ola</w:t>
      </w:r>
    </w:p>
    <w:p w:rsidR="00DA4EDD" w:rsidRPr="004A4707" w:rsidRDefault="00DA4EDD" w:rsidP="00263AEB">
      <w:pPr>
        <w:spacing w:after="0" w:line="240" w:lineRule="auto"/>
        <w:jc w:val="both"/>
        <w:rPr>
          <w:sz w:val="24"/>
          <w:szCs w:val="24"/>
        </w:rPr>
      </w:pPr>
      <w:r w:rsidRPr="004A4707">
        <w:rPr>
          <w:sz w:val="24"/>
          <w:szCs w:val="24"/>
        </w:rPr>
        <w:t>La familia nuclear cede su lugar a infinidad de tipos de familias. Familias monoparentales, unipersonales, convivencia estable entre amigos, convivencia entre personas del sexo opuesto con o sin relaciones sexuales, familias hijo, madre y abuela, familias hijo, madre y tía, etc.</w:t>
      </w:r>
    </w:p>
    <w:p w:rsidR="00DA4EDD" w:rsidRPr="004A4707" w:rsidRDefault="00DA4EDD" w:rsidP="00263AEB">
      <w:pPr>
        <w:spacing w:after="0" w:line="240" w:lineRule="auto"/>
        <w:jc w:val="both"/>
        <w:rPr>
          <w:sz w:val="24"/>
          <w:szCs w:val="24"/>
        </w:rPr>
      </w:pPr>
      <w:r w:rsidRPr="004A4707">
        <w:rPr>
          <w:sz w:val="24"/>
          <w:szCs w:val="24"/>
        </w:rPr>
        <w:t>Nace la cultura "sin hijos".</w:t>
      </w:r>
    </w:p>
    <w:p w:rsidR="00DA4EDD" w:rsidRPr="004A4707" w:rsidRDefault="00DA4EDD" w:rsidP="00263AEB">
      <w:pPr>
        <w:spacing w:after="0" w:line="240" w:lineRule="auto"/>
        <w:jc w:val="both"/>
        <w:rPr>
          <w:sz w:val="24"/>
          <w:szCs w:val="24"/>
        </w:rPr>
      </w:pPr>
      <w:r w:rsidRPr="004A4707">
        <w:rPr>
          <w:sz w:val="24"/>
          <w:szCs w:val="24"/>
        </w:rPr>
        <w:t>El trabajo infantil dejará de ser castigado para pasar a ser estimulado. Según el autor, "hombrecitos" de 14 años estaban mejor cualificados que muchos adultos para vender ordenadores o computadoras.</w:t>
      </w:r>
    </w:p>
    <w:p w:rsidR="00DA4EDD" w:rsidRPr="004A4707" w:rsidRDefault="00DA4EDD" w:rsidP="00263AEB">
      <w:pPr>
        <w:spacing w:after="0" w:line="240" w:lineRule="auto"/>
        <w:jc w:val="both"/>
        <w:rPr>
          <w:sz w:val="24"/>
          <w:szCs w:val="24"/>
        </w:rPr>
      </w:pPr>
      <w:r w:rsidRPr="004A4707">
        <w:rPr>
          <w:sz w:val="24"/>
          <w:szCs w:val="24"/>
        </w:rPr>
        <w:t>Uno de los males a combatir en la tercera ola es la soledad. Eso es debido a la falta de estructura que brindaba la segunda ola y a la falta de necesidad de relacionarse.</w:t>
      </w:r>
    </w:p>
    <w:p w:rsidR="00DA4EDD" w:rsidRPr="00911765" w:rsidRDefault="00DA4EDD" w:rsidP="00263AEB">
      <w:pPr>
        <w:spacing w:after="0" w:line="240" w:lineRule="auto"/>
        <w:jc w:val="both"/>
        <w:rPr>
          <w:b/>
          <w:sz w:val="24"/>
          <w:szCs w:val="24"/>
        </w:rPr>
      </w:pPr>
      <w:r w:rsidRPr="00911765">
        <w:rPr>
          <w:b/>
          <w:sz w:val="24"/>
          <w:szCs w:val="24"/>
        </w:rPr>
        <w:t>Comunicaciones de la Ter</w:t>
      </w:r>
      <w:r w:rsidR="00911765">
        <w:rPr>
          <w:b/>
          <w:sz w:val="24"/>
          <w:szCs w:val="24"/>
        </w:rPr>
        <w:t>cera Ola</w:t>
      </w:r>
    </w:p>
    <w:p w:rsidR="00DA4EDD" w:rsidRPr="004A4707" w:rsidRDefault="00DA4EDD" w:rsidP="00263AEB">
      <w:pPr>
        <w:spacing w:after="0" w:line="240" w:lineRule="auto"/>
        <w:jc w:val="both"/>
        <w:rPr>
          <w:sz w:val="24"/>
          <w:szCs w:val="24"/>
        </w:rPr>
      </w:pPr>
      <w:r w:rsidRPr="004A4707">
        <w:rPr>
          <w:sz w:val="24"/>
          <w:szCs w:val="24"/>
        </w:rPr>
        <w:t>La dinámica de comunicación de la tercera ola es la comunicación varios a varios. Al igual que la producción, los medios se van desmasificando. Hay infinidad de revistas especializadas en temas específicos; numerosos canales de televisión por cable y satélite; la capacidad de las computadoras de comunicarse... Todo ello hace que la comunicación esté personalizada y que el consumidor ya no se limite a tomarla "tal cual viene". Ahora el espectador puede intervenir en los diarios que lee y en los programas de televisión que mira.</w:t>
      </w:r>
      <w:bookmarkStart w:id="0" w:name="_GoBack"/>
      <w:bookmarkEnd w:id="0"/>
    </w:p>
    <w:sectPr w:rsidR="00DA4EDD" w:rsidRPr="004A4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DD"/>
    <w:rsid w:val="00002596"/>
    <w:rsid w:val="000115CF"/>
    <w:rsid w:val="000175DF"/>
    <w:rsid w:val="00022718"/>
    <w:rsid w:val="0002544F"/>
    <w:rsid w:val="00027128"/>
    <w:rsid w:val="000275B1"/>
    <w:rsid w:val="00032034"/>
    <w:rsid w:val="000355A3"/>
    <w:rsid w:val="000409BD"/>
    <w:rsid w:val="00052701"/>
    <w:rsid w:val="00054C47"/>
    <w:rsid w:val="00056367"/>
    <w:rsid w:val="0006088F"/>
    <w:rsid w:val="0006282B"/>
    <w:rsid w:val="000650EA"/>
    <w:rsid w:val="0006594E"/>
    <w:rsid w:val="00070969"/>
    <w:rsid w:val="00070A00"/>
    <w:rsid w:val="00075CFA"/>
    <w:rsid w:val="00075F9C"/>
    <w:rsid w:val="000827DD"/>
    <w:rsid w:val="00097FCB"/>
    <w:rsid w:val="000A48EF"/>
    <w:rsid w:val="000A64D3"/>
    <w:rsid w:val="000B3A28"/>
    <w:rsid w:val="000B55C1"/>
    <w:rsid w:val="000E0558"/>
    <w:rsid w:val="000E0804"/>
    <w:rsid w:val="000E0CA5"/>
    <w:rsid w:val="000E43A1"/>
    <w:rsid w:val="000F0332"/>
    <w:rsid w:val="000F7308"/>
    <w:rsid w:val="000F7DF1"/>
    <w:rsid w:val="00104D79"/>
    <w:rsid w:val="00107DDF"/>
    <w:rsid w:val="00107F0F"/>
    <w:rsid w:val="001104D4"/>
    <w:rsid w:val="001105F7"/>
    <w:rsid w:val="00112CDE"/>
    <w:rsid w:val="0011514C"/>
    <w:rsid w:val="001321F5"/>
    <w:rsid w:val="00132527"/>
    <w:rsid w:val="00134026"/>
    <w:rsid w:val="00137B53"/>
    <w:rsid w:val="00143596"/>
    <w:rsid w:val="0014477B"/>
    <w:rsid w:val="001512F0"/>
    <w:rsid w:val="00157306"/>
    <w:rsid w:val="00163EC7"/>
    <w:rsid w:val="001664B8"/>
    <w:rsid w:val="00171ECD"/>
    <w:rsid w:val="00177697"/>
    <w:rsid w:val="00177C7B"/>
    <w:rsid w:val="00181A1E"/>
    <w:rsid w:val="001850E6"/>
    <w:rsid w:val="001905B5"/>
    <w:rsid w:val="00190F0E"/>
    <w:rsid w:val="00192615"/>
    <w:rsid w:val="00193D77"/>
    <w:rsid w:val="001A4F2C"/>
    <w:rsid w:val="001A7F49"/>
    <w:rsid w:val="001B286A"/>
    <w:rsid w:val="001C072C"/>
    <w:rsid w:val="001C393B"/>
    <w:rsid w:val="001C4657"/>
    <w:rsid w:val="001D32E1"/>
    <w:rsid w:val="001E2E0E"/>
    <w:rsid w:val="001F2487"/>
    <w:rsid w:val="00202DFA"/>
    <w:rsid w:val="002034D6"/>
    <w:rsid w:val="00216372"/>
    <w:rsid w:val="0021698E"/>
    <w:rsid w:val="00221D60"/>
    <w:rsid w:val="00221E26"/>
    <w:rsid w:val="00232DA1"/>
    <w:rsid w:val="00233FC7"/>
    <w:rsid w:val="00236BCC"/>
    <w:rsid w:val="00240D7E"/>
    <w:rsid w:val="00240E18"/>
    <w:rsid w:val="00242AE2"/>
    <w:rsid w:val="00242C63"/>
    <w:rsid w:val="0025038A"/>
    <w:rsid w:val="0025655C"/>
    <w:rsid w:val="002632EC"/>
    <w:rsid w:val="00263AEB"/>
    <w:rsid w:val="00271005"/>
    <w:rsid w:val="00273B60"/>
    <w:rsid w:val="0028154D"/>
    <w:rsid w:val="002818B5"/>
    <w:rsid w:val="0028798B"/>
    <w:rsid w:val="00294BCF"/>
    <w:rsid w:val="00296EE0"/>
    <w:rsid w:val="002A09D9"/>
    <w:rsid w:val="002A0C8A"/>
    <w:rsid w:val="002A329C"/>
    <w:rsid w:val="002B3114"/>
    <w:rsid w:val="002B671C"/>
    <w:rsid w:val="002B7244"/>
    <w:rsid w:val="002B7EFC"/>
    <w:rsid w:val="002C60A0"/>
    <w:rsid w:val="002C6D8A"/>
    <w:rsid w:val="002D2EF6"/>
    <w:rsid w:val="002D5CC0"/>
    <w:rsid w:val="002D704E"/>
    <w:rsid w:val="002E5112"/>
    <w:rsid w:val="002E7EC8"/>
    <w:rsid w:val="002F0A96"/>
    <w:rsid w:val="002F3D6C"/>
    <w:rsid w:val="002F489A"/>
    <w:rsid w:val="002F4C4E"/>
    <w:rsid w:val="002F57C2"/>
    <w:rsid w:val="002F6963"/>
    <w:rsid w:val="002F7DF8"/>
    <w:rsid w:val="00301DCF"/>
    <w:rsid w:val="0030391C"/>
    <w:rsid w:val="00306488"/>
    <w:rsid w:val="003124BD"/>
    <w:rsid w:val="00312C89"/>
    <w:rsid w:val="0031730E"/>
    <w:rsid w:val="00324AB0"/>
    <w:rsid w:val="00326A7C"/>
    <w:rsid w:val="0033040B"/>
    <w:rsid w:val="0033108D"/>
    <w:rsid w:val="003316B3"/>
    <w:rsid w:val="00334983"/>
    <w:rsid w:val="003417A4"/>
    <w:rsid w:val="003427D5"/>
    <w:rsid w:val="00343117"/>
    <w:rsid w:val="0034549B"/>
    <w:rsid w:val="0034564E"/>
    <w:rsid w:val="00350E89"/>
    <w:rsid w:val="003609EF"/>
    <w:rsid w:val="003620AC"/>
    <w:rsid w:val="00366351"/>
    <w:rsid w:val="00367BCF"/>
    <w:rsid w:val="00367E30"/>
    <w:rsid w:val="00371BCB"/>
    <w:rsid w:val="0037488A"/>
    <w:rsid w:val="00381E18"/>
    <w:rsid w:val="003871ED"/>
    <w:rsid w:val="0039476A"/>
    <w:rsid w:val="00394B0E"/>
    <w:rsid w:val="00396461"/>
    <w:rsid w:val="0039701A"/>
    <w:rsid w:val="003A289F"/>
    <w:rsid w:val="003A57A5"/>
    <w:rsid w:val="003B3D85"/>
    <w:rsid w:val="003B4291"/>
    <w:rsid w:val="003B6514"/>
    <w:rsid w:val="003C3AFE"/>
    <w:rsid w:val="003C5C19"/>
    <w:rsid w:val="003C6607"/>
    <w:rsid w:val="003C746D"/>
    <w:rsid w:val="003C7AC8"/>
    <w:rsid w:val="003D14C5"/>
    <w:rsid w:val="003D3EE3"/>
    <w:rsid w:val="003D5BD1"/>
    <w:rsid w:val="003D6A65"/>
    <w:rsid w:val="003D73E4"/>
    <w:rsid w:val="003D740D"/>
    <w:rsid w:val="003D7EE6"/>
    <w:rsid w:val="003E07B3"/>
    <w:rsid w:val="003E3D70"/>
    <w:rsid w:val="003E4DBC"/>
    <w:rsid w:val="003E53A3"/>
    <w:rsid w:val="003F6CBD"/>
    <w:rsid w:val="003F6D6E"/>
    <w:rsid w:val="003F6DEE"/>
    <w:rsid w:val="004023F0"/>
    <w:rsid w:val="00402E4F"/>
    <w:rsid w:val="00404585"/>
    <w:rsid w:val="004115FA"/>
    <w:rsid w:val="004220E9"/>
    <w:rsid w:val="00422F5D"/>
    <w:rsid w:val="00426E2C"/>
    <w:rsid w:val="0042700F"/>
    <w:rsid w:val="00434A69"/>
    <w:rsid w:val="00440ACF"/>
    <w:rsid w:val="00461DAF"/>
    <w:rsid w:val="00480C3F"/>
    <w:rsid w:val="00487630"/>
    <w:rsid w:val="004907CD"/>
    <w:rsid w:val="00495277"/>
    <w:rsid w:val="00495572"/>
    <w:rsid w:val="004974F2"/>
    <w:rsid w:val="004A007D"/>
    <w:rsid w:val="004A402D"/>
    <w:rsid w:val="004A4707"/>
    <w:rsid w:val="004B0D86"/>
    <w:rsid w:val="004B146B"/>
    <w:rsid w:val="004B1FE4"/>
    <w:rsid w:val="004B7A75"/>
    <w:rsid w:val="004D5E94"/>
    <w:rsid w:val="004E2057"/>
    <w:rsid w:val="004F00F6"/>
    <w:rsid w:val="004F13D6"/>
    <w:rsid w:val="004F3C84"/>
    <w:rsid w:val="004F6CCD"/>
    <w:rsid w:val="00510F79"/>
    <w:rsid w:val="00514FBC"/>
    <w:rsid w:val="00522E0E"/>
    <w:rsid w:val="0052397D"/>
    <w:rsid w:val="005268BF"/>
    <w:rsid w:val="0052711A"/>
    <w:rsid w:val="00530BCD"/>
    <w:rsid w:val="00530C17"/>
    <w:rsid w:val="00532076"/>
    <w:rsid w:val="005345F9"/>
    <w:rsid w:val="00536CAC"/>
    <w:rsid w:val="00550DBB"/>
    <w:rsid w:val="00550F6D"/>
    <w:rsid w:val="005579A0"/>
    <w:rsid w:val="00561323"/>
    <w:rsid w:val="00566898"/>
    <w:rsid w:val="0056791D"/>
    <w:rsid w:val="00575D54"/>
    <w:rsid w:val="0058664A"/>
    <w:rsid w:val="005A0C5E"/>
    <w:rsid w:val="005A2CF5"/>
    <w:rsid w:val="005A71DF"/>
    <w:rsid w:val="005A7DAF"/>
    <w:rsid w:val="005B104A"/>
    <w:rsid w:val="005C05A0"/>
    <w:rsid w:val="005C1AFE"/>
    <w:rsid w:val="005C2A1F"/>
    <w:rsid w:val="005C4436"/>
    <w:rsid w:val="005C4550"/>
    <w:rsid w:val="005C7C4A"/>
    <w:rsid w:val="005D1A88"/>
    <w:rsid w:val="005D1EA1"/>
    <w:rsid w:val="005D6066"/>
    <w:rsid w:val="005E3214"/>
    <w:rsid w:val="005E4635"/>
    <w:rsid w:val="005E5F7D"/>
    <w:rsid w:val="005F7563"/>
    <w:rsid w:val="00600080"/>
    <w:rsid w:val="006014B4"/>
    <w:rsid w:val="00601F0B"/>
    <w:rsid w:val="00606001"/>
    <w:rsid w:val="00606B06"/>
    <w:rsid w:val="00607B31"/>
    <w:rsid w:val="00607BA9"/>
    <w:rsid w:val="00610A74"/>
    <w:rsid w:val="00613E65"/>
    <w:rsid w:val="00634894"/>
    <w:rsid w:val="0064268A"/>
    <w:rsid w:val="00644BA3"/>
    <w:rsid w:val="00652036"/>
    <w:rsid w:val="00652D14"/>
    <w:rsid w:val="00653305"/>
    <w:rsid w:val="00661510"/>
    <w:rsid w:val="00662428"/>
    <w:rsid w:val="00671C3E"/>
    <w:rsid w:val="0067263E"/>
    <w:rsid w:val="00672ABF"/>
    <w:rsid w:val="006745D1"/>
    <w:rsid w:val="00674930"/>
    <w:rsid w:val="00675AFC"/>
    <w:rsid w:val="006764B3"/>
    <w:rsid w:val="0069069A"/>
    <w:rsid w:val="00692110"/>
    <w:rsid w:val="00693147"/>
    <w:rsid w:val="006940AF"/>
    <w:rsid w:val="00697222"/>
    <w:rsid w:val="00697B16"/>
    <w:rsid w:val="006A2965"/>
    <w:rsid w:val="006A4084"/>
    <w:rsid w:val="006C294A"/>
    <w:rsid w:val="006C5DE7"/>
    <w:rsid w:val="006C6969"/>
    <w:rsid w:val="006C7415"/>
    <w:rsid w:val="006D61D8"/>
    <w:rsid w:val="006D65F7"/>
    <w:rsid w:val="006E48D1"/>
    <w:rsid w:val="006F03D6"/>
    <w:rsid w:val="006F1F06"/>
    <w:rsid w:val="006F4C94"/>
    <w:rsid w:val="00703201"/>
    <w:rsid w:val="007067AC"/>
    <w:rsid w:val="007209E9"/>
    <w:rsid w:val="0072442C"/>
    <w:rsid w:val="00727336"/>
    <w:rsid w:val="007313EC"/>
    <w:rsid w:val="0073175E"/>
    <w:rsid w:val="0073438F"/>
    <w:rsid w:val="00741074"/>
    <w:rsid w:val="00744933"/>
    <w:rsid w:val="00752398"/>
    <w:rsid w:val="00752DBB"/>
    <w:rsid w:val="00754206"/>
    <w:rsid w:val="0075761C"/>
    <w:rsid w:val="00764A7A"/>
    <w:rsid w:val="00773130"/>
    <w:rsid w:val="007865C9"/>
    <w:rsid w:val="00790168"/>
    <w:rsid w:val="00791BAF"/>
    <w:rsid w:val="00796E9F"/>
    <w:rsid w:val="007A1A04"/>
    <w:rsid w:val="007A52DF"/>
    <w:rsid w:val="007A672D"/>
    <w:rsid w:val="007B6BAC"/>
    <w:rsid w:val="007B7C83"/>
    <w:rsid w:val="007C094A"/>
    <w:rsid w:val="007C1916"/>
    <w:rsid w:val="007D0EB4"/>
    <w:rsid w:val="007D23B3"/>
    <w:rsid w:val="007D5500"/>
    <w:rsid w:val="007E11FB"/>
    <w:rsid w:val="007E47C9"/>
    <w:rsid w:val="007E537F"/>
    <w:rsid w:val="007E54EA"/>
    <w:rsid w:val="007F07E1"/>
    <w:rsid w:val="007F0916"/>
    <w:rsid w:val="007F1A5B"/>
    <w:rsid w:val="007F1B86"/>
    <w:rsid w:val="007F2156"/>
    <w:rsid w:val="00801316"/>
    <w:rsid w:val="008035A1"/>
    <w:rsid w:val="0081159E"/>
    <w:rsid w:val="00812438"/>
    <w:rsid w:val="00815192"/>
    <w:rsid w:val="00816015"/>
    <w:rsid w:val="00827A3F"/>
    <w:rsid w:val="008358DC"/>
    <w:rsid w:val="0084122A"/>
    <w:rsid w:val="00843847"/>
    <w:rsid w:val="00851031"/>
    <w:rsid w:val="008529A6"/>
    <w:rsid w:val="008552E0"/>
    <w:rsid w:val="008602AE"/>
    <w:rsid w:val="00871B3C"/>
    <w:rsid w:val="00881C28"/>
    <w:rsid w:val="00887739"/>
    <w:rsid w:val="00891D03"/>
    <w:rsid w:val="00895025"/>
    <w:rsid w:val="00897E56"/>
    <w:rsid w:val="008A0C90"/>
    <w:rsid w:val="008A171F"/>
    <w:rsid w:val="008A2F00"/>
    <w:rsid w:val="008B3D79"/>
    <w:rsid w:val="008B458B"/>
    <w:rsid w:val="008C1C36"/>
    <w:rsid w:val="008C3142"/>
    <w:rsid w:val="008C509C"/>
    <w:rsid w:val="008D1419"/>
    <w:rsid w:val="008D1A25"/>
    <w:rsid w:val="008D3A7D"/>
    <w:rsid w:val="008D6CA3"/>
    <w:rsid w:val="008E2302"/>
    <w:rsid w:val="008E31FA"/>
    <w:rsid w:val="008E40EE"/>
    <w:rsid w:val="008F2B14"/>
    <w:rsid w:val="009024E2"/>
    <w:rsid w:val="00907796"/>
    <w:rsid w:val="00911765"/>
    <w:rsid w:val="00915AAD"/>
    <w:rsid w:val="00922A75"/>
    <w:rsid w:val="00923123"/>
    <w:rsid w:val="00925B29"/>
    <w:rsid w:val="00941996"/>
    <w:rsid w:val="00950375"/>
    <w:rsid w:val="009517B1"/>
    <w:rsid w:val="009534B8"/>
    <w:rsid w:val="00962AE8"/>
    <w:rsid w:val="009652F5"/>
    <w:rsid w:val="0096725E"/>
    <w:rsid w:val="00967D48"/>
    <w:rsid w:val="00981675"/>
    <w:rsid w:val="009866A7"/>
    <w:rsid w:val="00996646"/>
    <w:rsid w:val="009B3DB6"/>
    <w:rsid w:val="009B41B4"/>
    <w:rsid w:val="009C3094"/>
    <w:rsid w:val="009C6851"/>
    <w:rsid w:val="009D2A3C"/>
    <w:rsid w:val="009E2B1A"/>
    <w:rsid w:val="009E3F17"/>
    <w:rsid w:val="009E549F"/>
    <w:rsid w:val="009F4352"/>
    <w:rsid w:val="00A017FF"/>
    <w:rsid w:val="00A02005"/>
    <w:rsid w:val="00A0632D"/>
    <w:rsid w:val="00A0670F"/>
    <w:rsid w:val="00A16DBC"/>
    <w:rsid w:val="00A22B0A"/>
    <w:rsid w:val="00A25A3C"/>
    <w:rsid w:val="00A25F27"/>
    <w:rsid w:val="00A26A95"/>
    <w:rsid w:val="00A276B5"/>
    <w:rsid w:val="00A3149A"/>
    <w:rsid w:val="00A329F5"/>
    <w:rsid w:val="00A33070"/>
    <w:rsid w:val="00A346E2"/>
    <w:rsid w:val="00A371D0"/>
    <w:rsid w:val="00A37AB9"/>
    <w:rsid w:val="00A41915"/>
    <w:rsid w:val="00A43B2A"/>
    <w:rsid w:val="00A50F3C"/>
    <w:rsid w:val="00A52519"/>
    <w:rsid w:val="00A56DC7"/>
    <w:rsid w:val="00A57940"/>
    <w:rsid w:val="00A635E6"/>
    <w:rsid w:val="00A660A8"/>
    <w:rsid w:val="00A71A89"/>
    <w:rsid w:val="00A7487C"/>
    <w:rsid w:val="00A75276"/>
    <w:rsid w:val="00A7618A"/>
    <w:rsid w:val="00A87A8F"/>
    <w:rsid w:val="00A90A79"/>
    <w:rsid w:val="00A91B3C"/>
    <w:rsid w:val="00A95B0B"/>
    <w:rsid w:val="00A9764A"/>
    <w:rsid w:val="00AB19BA"/>
    <w:rsid w:val="00AB1CBB"/>
    <w:rsid w:val="00AB46F7"/>
    <w:rsid w:val="00AB7899"/>
    <w:rsid w:val="00AC2F92"/>
    <w:rsid w:val="00AD4807"/>
    <w:rsid w:val="00AE56BE"/>
    <w:rsid w:val="00AE66C4"/>
    <w:rsid w:val="00AF05A6"/>
    <w:rsid w:val="00AF27C6"/>
    <w:rsid w:val="00AF31B9"/>
    <w:rsid w:val="00AF5C19"/>
    <w:rsid w:val="00AF6E2D"/>
    <w:rsid w:val="00B00566"/>
    <w:rsid w:val="00B0735A"/>
    <w:rsid w:val="00B10C9A"/>
    <w:rsid w:val="00B12E77"/>
    <w:rsid w:val="00B14CA4"/>
    <w:rsid w:val="00B21645"/>
    <w:rsid w:val="00B31DE5"/>
    <w:rsid w:val="00B32124"/>
    <w:rsid w:val="00B32BB9"/>
    <w:rsid w:val="00B333F1"/>
    <w:rsid w:val="00B353E7"/>
    <w:rsid w:val="00B36583"/>
    <w:rsid w:val="00B370E4"/>
    <w:rsid w:val="00B40C44"/>
    <w:rsid w:val="00B41088"/>
    <w:rsid w:val="00B43EC9"/>
    <w:rsid w:val="00B46AC9"/>
    <w:rsid w:val="00B55015"/>
    <w:rsid w:val="00B60129"/>
    <w:rsid w:val="00B63257"/>
    <w:rsid w:val="00B63F74"/>
    <w:rsid w:val="00B660C2"/>
    <w:rsid w:val="00B758E1"/>
    <w:rsid w:val="00B80583"/>
    <w:rsid w:val="00B82B39"/>
    <w:rsid w:val="00B8389C"/>
    <w:rsid w:val="00B92E04"/>
    <w:rsid w:val="00B936BF"/>
    <w:rsid w:val="00B944E9"/>
    <w:rsid w:val="00BA191C"/>
    <w:rsid w:val="00BA74D7"/>
    <w:rsid w:val="00BC5A8B"/>
    <w:rsid w:val="00BC6ADB"/>
    <w:rsid w:val="00BC708E"/>
    <w:rsid w:val="00BC7187"/>
    <w:rsid w:val="00BC798C"/>
    <w:rsid w:val="00BD2937"/>
    <w:rsid w:val="00BE0E01"/>
    <w:rsid w:val="00BE4395"/>
    <w:rsid w:val="00BE72F5"/>
    <w:rsid w:val="00BF6E65"/>
    <w:rsid w:val="00C0207C"/>
    <w:rsid w:val="00C03EA5"/>
    <w:rsid w:val="00C0501A"/>
    <w:rsid w:val="00C050D3"/>
    <w:rsid w:val="00C10812"/>
    <w:rsid w:val="00C10D22"/>
    <w:rsid w:val="00C11B5F"/>
    <w:rsid w:val="00C147A7"/>
    <w:rsid w:val="00C16841"/>
    <w:rsid w:val="00C16A43"/>
    <w:rsid w:val="00C230DC"/>
    <w:rsid w:val="00C26167"/>
    <w:rsid w:val="00C27964"/>
    <w:rsid w:val="00C32580"/>
    <w:rsid w:val="00C334BE"/>
    <w:rsid w:val="00C3786F"/>
    <w:rsid w:val="00C37CD8"/>
    <w:rsid w:val="00C51B27"/>
    <w:rsid w:val="00C51F24"/>
    <w:rsid w:val="00C56713"/>
    <w:rsid w:val="00C616DB"/>
    <w:rsid w:val="00C6240E"/>
    <w:rsid w:val="00C64EF4"/>
    <w:rsid w:val="00C73E34"/>
    <w:rsid w:val="00C80F33"/>
    <w:rsid w:val="00C81EF4"/>
    <w:rsid w:val="00C87C88"/>
    <w:rsid w:val="00C87FE9"/>
    <w:rsid w:val="00C901E7"/>
    <w:rsid w:val="00C944F6"/>
    <w:rsid w:val="00C9491B"/>
    <w:rsid w:val="00CA3769"/>
    <w:rsid w:val="00CA4040"/>
    <w:rsid w:val="00CA47D5"/>
    <w:rsid w:val="00CB12DF"/>
    <w:rsid w:val="00CB3FDA"/>
    <w:rsid w:val="00CB6EA4"/>
    <w:rsid w:val="00CB7551"/>
    <w:rsid w:val="00CC355F"/>
    <w:rsid w:val="00CC7C3F"/>
    <w:rsid w:val="00CC7F32"/>
    <w:rsid w:val="00CD2615"/>
    <w:rsid w:val="00CD7B91"/>
    <w:rsid w:val="00CE404B"/>
    <w:rsid w:val="00CE5323"/>
    <w:rsid w:val="00CE5413"/>
    <w:rsid w:val="00CE5A63"/>
    <w:rsid w:val="00CE5B4B"/>
    <w:rsid w:val="00CE705E"/>
    <w:rsid w:val="00CE734D"/>
    <w:rsid w:val="00CF1F0C"/>
    <w:rsid w:val="00CF2B1B"/>
    <w:rsid w:val="00D01EA6"/>
    <w:rsid w:val="00D032F6"/>
    <w:rsid w:val="00D1052D"/>
    <w:rsid w:val="00D110B8"/>
    <w:rsid w:val="00D15645"/>
    <w:rsid w:val="00D203C2"/>
    <w:rsid w:val="00D209E3"/>
    <w:rsid w:val="00D30203"/>
    <w:rsid w:val="00D316E2"/>
    <w:rsid w:val="00D324FE"/>
    <w:rsid w:val="00D374C6"/>
    <w:rsid w:val="00D47CF8"/>
    <w:rsid w:val="00D53F56"/>
    <w:rsid w:val="00D56E30"/>
    <w:rsid w:val="00D71A54"/>
    <w:rsid w:val="00D757F3"/>
    <w:rsid w:val="00D759DA"/>
    <w:rsid w:val="00D829E5"/>
    <w:rsid w:val="00D83270"/>
    <w:rsid w:val="00D8606E"/>
    <w:rsid w:val="00D950AC"/>
    <w:rsid w:val="00DA4EDD"/>
    <w:rsid w:val="00DA501C"/>
    <w:rsid w:val="00DB126A"/>
    <w:rsid w:val="00DB2E31"/>
    <w:rsid w:val="00DB5584"/>
    <w:rsid w:val="00DE2BF3"/>
    <w:rsid w:val="00DE4BB7"/>
    <w:rsid w:val="00DE54B0"/>
    <w:rsid w:val="00DF01DC"/>
    <w:rsid w:val="00DF09E9"/>
    <w:rsid w:val="00DF0E5D"/>
    <w:rsid w:val="00DF1553"/>
    <w:rsid w:val="00E00218"/>
    <w:rsid w:val="00E0524F"/>
    <w:rsid w:val="00E05F57"/>
    <w:rsid w:val="00E06B72"/>
    <w:rsid w:val="00E072C4"/>
    <w:rsid w:val="00E12B95"/>
    <w:rsid w:val="00E1361C"/>
    <w:rsid w:val="00E13634"/>
    <w:rsid w:val="00E16BC0"/>
    <w:rsid w:val="00E22B0D"/>
    <w:rsid w:val="00E233BF"/>
    <w:rsid w:val="00E26EFA"/>
    <w:rsid w:val="00E32636"/>
    <w:rsid w:val="00E40D38"/>
    <w:rsid w:val="00E42BFB"/>
    <w:rsid w:val="00E448ED"/>
    <w:rsid w:val="00E44969"/>
    <w:rsid w:val="00E45381"/>
    <w:rsid w:val="00E60641"/>
    <w:rsid w:val="00E62828"/>
    <w:rsid w:val="00E62D15"/>
    <w:rsid w:val="00E63DFA"/>
    <w:rsid w:val="00E670CC"/>
    <w:rsid w:val="00E67B5F"/>
    <w:rsid w:val="00E744CD"/>
    <w:rsid w:val="00E873FF"/>
    <w:rsid w:val="00E9143D"/>
    <w:rsid w:val="00E95820"/>
    <w:rsid w:val="00E9712F"/>
    <w:rsid w:val="00EA1835"/>
    <w:rsid w:val="00EA4E94"/>
    <w:rsid w:val="00EB0033"/>
    <w:rsid w:val="00EB0632"/>
    <w:rsid w:val="00EB12ED"/>
    <w:rsid w:val="00EB4642"/>
    <w:rsid w:val="00EC072D"/>
    <w:rsid w:val="00EC3470"/>
    <w:rsid w:val="00ED5165"/>
    <w:rsid w:val="00ED5167"/>
    <w:rsid w:val="00ED6757"/>
    <w:rsid w:val="00EE3297"/>
    <w:rsid w:val="00EF0F5B"/>
    <w:rsid w:val="00EF2F9D"/>
    <w:rsid w:val="00EF7126"/>
    <w:rsid w:val="00EF794E"/>
    <w:rsid w:val="00EF7DAE"/>
    <w:rsid w:val="00F00FC6"/>
    <w:rsid w:val="00F066D5"/>
    <w:rsid w:val="00F33031"/>
    <w:rsid w:val="00F349C0"/>
    <w:rsid w:val="00F35B95"/>
    <w:rsid w:val="00F36D3F"/>
    <w:rsid w:val="00F432B9"/>
    <w:rsid w:val="00F51CE2"/>
    <w:rsid w:val="00F660AD"/>
    <w:rsid w:val="00F67BFC"/>
    <w:rsid w:val="00F70E90"/>
    <w:rsid w:val="00F71098"/>
    <w:rsid w:val="00F7409A"/>
    <w:rsid w:val="00F7733E"/>
    <w:rsid w:val="00F81B46"/>
    <w:rsid w:val="00F830F5"/>
    <w:rsid w:val="00F86BEA"/>
    <w:rsid w:val="00F91236"/>
    <w:rsid w:val="00F949FE"/>
    <w:rsid w:val="00FA0F4F"/>
    <w:rsid w:val="00FB3C2A"/>
    <w:rsid w:val="00FB535B"/>
    <w:rsid w:val="00FD0901"/>
    <w:rsid w:val="00FD4692"/>
    <w:rsid w:val="00FE4719"/>
    <w:rsid w:val="00FE4732"/>
    <w:rsid w:val="00FF2626"/>
    <w:rsid w:val="00FF59E9"/>
    <w:rsid w:val="00FF6507"/>
    <w:rsid w:val="00FF6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2352</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2</cp:revision>
  <dcterms:created xsi:type="dcterms:W3CDTF">2013-11-03T16:39:00Z</dcterms:created>
  <dcterms:modified xsi:type="dcterms:W3CDTF">2013-11-03T17:30:00Z</dcterms:modified>
</cp:coreProperties>
</file>